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Default Extension="gif" ContentType="image/gif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0"/>
        <w:gridCol w:w="9250"/>
      </w:tblGrid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(Points: 4)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 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180" w:type="dxa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The skills approach is not descriptive.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07" type="#_x0000_t75" style="width:20.15pt;height:17.85pt" o:ole="">
                  <v:imagedata r:id="rId4" o:title=""/>
                </v:shape>
                <w:control r:id="rId5" w:name="DefaultOcxName" w:shapeid="_x0000_i1407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True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406" type="#_x0000_t75" style="width:20.15pt;height:17.85pt" o:ole="">
                  <v:imagedata r:id="rId4" o:title=""/>
                </v:shape>
                <w:control r:id="rId6" w:name="DefaultOcxName1" w:shapeid="_x0000_i1406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False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405" type="#_x0000_t75" style="width:1in;height:17.85pt" o:ole="">
                  <v:imagedata r:id="rId7" o:title=""/>
                </v:shape>
                <w:control r:id="rId8" w:name="DefaultOcxName2" w:shapeid="_x0000_i1405"/>
              </w:objec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hyperlink r:id="rId9" w:history="1">
              <w:r w:rsidRPr="00185430">
                <w:rPr>
                  <w:rFonts w:ascii="Verdana" w:eastAsia="Times New Roman" w:hAnsi="Verdana" w:cs="Times New Roman"/>
                  <w:color w:val="000099"/>
                  <w:sz w:val="19"/>
                  <w:u w:val="single"/>
                </w:rPr>
                <w:t>Save Answer</w:t>
              </w:r>
            </w:hyperlink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7620" cy="226695"/>
                  <wp:effectExtent l="0" t="0" r="0" b="0"/>
                  <wp:docPr id="1" name="Picture 1" descr="http://cauwebct.cau.edu/webct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auwebct.cau.edu/webct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85430" w:rsidRPr="00185430" w:rsidRDefault="00185430" w:rsidP="0018543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2.</w:t>
            </w:r>
            <w:bookmarkStart w:id="0" w:name="Question_1"/>
            <w:bookmarkEnd w:id="0"/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(Points: 4)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 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180" w:type="dxa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Crystallized cognitive ability refers to one’s innate intellectual ability or intelligence.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404" type="#_x0000_t75" style="width:20.15pt;height:17.85pt" o:ole="">
                  <v:imagedata r:id="rId4" o:title=""/>
                </v:shape>
                <w:control r:id="rId11" w:name="DefaultOcxName3" w:shapeid="_x0000_i1404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True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403" type="#_x0000_t75" style="width:20.15pt;height:17.85pt" o:ole="">
                  <v:imagedata r:id="rId4" o:title=""/>
                </v:shape>
                <w:control r:id="rId12" w:name="DefaultOcxName4" w:shapeid="_x0000_i1403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False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402" type="#_x0000_t75" style="width:1in;height:17.85pt" o:ole="">
                  <v:imagedata r:id="rId13" o:title=""/>
                </v:shape>
                <w:control r:id="rId14" w:name="DefaultOcxName5" w:shapeid="_x0000_i1402"/>
              </w:objec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hyperlink r:id="rId15" w:history="1">
              <w:r w:rsidRPr="00185430">
                <w:rPr>
                  <w:rFonts w:ascii="Verdana" w:eastAsia="Times New Roman" w:hAnsi="Verdana" w:cs="Times New Roman"/>
                  <w:color w:val="000099"/>
                  <w:sz w:val="19"/>
                  <w:u w:val="single"/>
                </w:rPr>
                <w:t>Save Answer</w:t>
              </w:r>
            </w:hyperlink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7620" cy="226695"/>
                  <wp:effectExtent l="0" t="0" r="0" b="0"/>
                  <wp:docPr id="2" name="Picture 2" descr="http://cauwebct.cau.edu/webct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auwebct.cau.edu/webct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85430" w:rsidRPr="00185430" w:rsidRDefault="00185430" w:rsidP="0018543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3.</w:t>
            </w:r>
            <w:bookmarkStart w:id="1" w:name="Question_2"/>
            <w:bookmarkEnd w:id="1"/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(Points: 4)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 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180" w:type="dxa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Technical skills grow in importance as one moves up the managerial hierarchy.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401" type="#_x0000_t75" style="width:20.15pt;height:17.85pt" o:ole="">
                  <v:imagedata r:id="rId4" o:title=""/>
                </v:shape>
                <w:control r:id="rId16" w:name="DefaultOcxName6" w:shapeid="_x0000_i1401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True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400" type="#_x0000_t75" style="width:20.15pt;height:17.85pt" o:ole="">
                  <v:imagedata r:id="rId4" o:title=""/>
                </v:shape>
                <w:control r:id="rId17" w:name="DefaultOcxName7" w:shapeid="_x0000_i1400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False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99" type="#_x0000_t75" style="width:1in;height:17.85pt" o:ole="">
                  <v:imagedata r:id="rId18" o:title=""/>
                </v:shape>
                <w:control r:id="rId19" w:name="DefaultOcxName8" w:shapeid="_x0000_i1399"/>
              </w:objec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hyperlink r:id="rId20" w:history="1">
              <w:r w:rsidRPr="00185430">
                <w:rPr>
                  <w:rFonts w:ascii="Verdana" w:eastAsia="Times New Roman" w:hAnsi="Verdana" w:cs="Times New Roman"/>
                  <w:color w:val="000099"/>
                  <w:sz w:val="19"/>
                  <w:u w:val="single"/>
                </w:rPr>
                <w:t>Save Answer</w:t>
              </w:r>
            </w:hyperlink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7620" cy="226695"/>
                  <wp:effectExtent l="0" t="0" r="0" b="0"/>
                  <wp:docPr id="3" name="Picture 3" descr="http://cauwebct.cau.edu/webct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auwebct.cau.edu/webct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85430" w:rsidRPr="00185430" w:rsidRDefault="00185430" w:rsidP="0018543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4.</w:t>
            </w:r>
            <w:bookmarkStart w:id="2" w:name="Question_3"/>
            <w:bookmarkEnd w:id="2"/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(Points: 4)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 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180" w:type="dxa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Mumford’s research studied military personal rather than business and organizational leaders.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98" type="#_x0000_t75" style="width:20.15pt;height:17.85pt" o:ole="">
                  <v:imagedata r:id="rId4" o:title=""/>
                </v:shape>
                <w:control r:id="rId21" w:name="DefaultOcxName9" w:shapeid="_x0000_i1398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True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97" type="#_x0000_t75" style="width:20.15pt;height:17.85pt" o:ole="">
                  <v:imagedata r:id="rId4" o:title=""/>
                </v:shape>
                <w:control r:id="rId22" w:name="DefaultOcxName10" w:shapeid="_x0000_i1397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False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96" type="#_x0000_t75" style="width:1in;height:17.85pt" o:ole="">
                  <v:imagedata r:id="rId23" o:title=""/>
                </v:shape>
                <w:control r:id="rId24" w:name="DefaultOcxName11" w:shapeid="_x0000_i1396"/>
              </w:objec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hyperlink r:id="rId25" w:history="1">
              <w:r w:rsidRPr="00185430">
                <w:rPr>
                  <w:rFonts w:ascii="Verdana" w:eastAsia="Times New Roman" w:hAnsi="Verdana" w:cs="Times New Roman"/>
                  <w:color w:val="000099"/>
                  <w:sz w:val="19"/>
                  <w:u w:val="single"/>
                </w:rPr>
                <w:t>Save Answer</w:t>
              </w:r>
            </w:hyperlink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7620" cy="226695"/>
                  <wp:effectExtent l="0" t="0" r="0" b="0"/>
                  <wp:docPr id="4" name="Picture 4" descr="http://cauwebct.cau.edu/webct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auwebct.cau.edu/webct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85430" w:rsidRPr="00185430" w:rsidRDefault="00185430" w:rsidP="0018543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5.</w:t>
            </w:r>
            <w:bookmarkStart w:id="3" w:name="Question_4"/>
            <w:bookmarkEnd w:id="3"/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(Points: 4)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 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180" w:type="dxa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Skills approach provides a structure consistent with leadership education programs.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95" type="#_x0000_t75" style="width:20.15pt;height:17.85pt" o:ole="">
                  <v:imagedata r:id="rId4" o:title=""/>
                </v:shape>
                <w:control r:id="rId26" w:name="DefaultOcxName12" w:shapeid="_x0000_i1395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True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94" type="#_x0000_t75" style="width:20.15pt;height:17.85pt" o:ole="">
                  <v:imagedata r:id="rId4" o:title=""/>
                </v:shape>
                <w:control r:id="rId27" w:name="DefaultOcxName13" w:shapeid="_x0000_i1394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False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93" type="#_x0000_t75" style="width:1in;height:17.85pt" o:ole="">
                  <v:imagedata r:id="rId28" o:title=""/>
                </v:shape>
                <w:control r:id="rId29" w:name="DefaultOcxName14" w:shapeid="_x0000_i1393"/>
              </w:objec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hyperlink r:id="rId30" w:history="1">
              <w:r w:rsidRPr="00185430">
                <w:rPr>
                  <w:rFonts w:ascii="Verdana" w:eastAsia="Times New Roman" w:hAnsi="Verdana" w:cs="Times New Roman"/>
                  <w:color w:val="000099"/>
                  <w:sz w:val="19"/>
                  <w:u w:val="single"/>
                </w:rPr>
                <w:t>Save Answer</w:t>
              </w:r>
            </w:hyperlink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7620" cy="226695"/>
                  <wp:effectExtent l="0" t="0" r="0" b="0"/>
                  <wp:docPr id="5" name="Picture 5" descr="http://cauwebct.cau.edu/webct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auwebct.cau.edu/webct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85430" w:rsidRPr="00185430" w:rsidRDefault="00185430" w:rsidP="0018543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6.</w:t>
            </w:r>
            <w:bookmarkStart w:id="4" w:name="Question_5"/>
            <w:bookmarkEnd w:id="4"/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(Points: 4)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 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180" w:type="dxa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Katz states that human skills are most important for middle and top management levels.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92" type="#_x0000_t75" style="width:20.15pt;height:17.85pt" o:ole="">
                  <v:imagedata r:id="rId4" o:title=""/>
                </v:shape>
                <w:control r:id="rId31" w:name="DefaultOcxName15" w:shapeid="_x0000_i1392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True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91" type="#_x0000_t75" style="width:20.15pt;height:17.85pt" o:ole="">
                  <v:imagedata r:id="rId4" o:title=""/>
                </v:shape>
                <w:control r:id="rId32" w:name="DefaultOcxName16" w:shapeid="_x0000_i1391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False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90" type="#_x0000_t75" style="width:1in;height:17.85pt" o:ole="">
                  <v:imagedata r:id="rId33" o:title=""/>
                </v:shape>
                <w:control r:id="rId34" w:name="DefaultOcxName17" w:shapeid="_x0000_i1390"/>
              </w:objec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hyperlink r:id="rId35" w:history="1">
              <w:r w:rsidRPr="00185430">
                <w:rPr>
                  <w:rFonts w:ascii="Verdana" w:eastAsia="Times New Roman" w:hAnsi="Verdana" w:cs="Times New Roman"/>
                  <w:color w:val="000099"/>
                  <w:sz w:val="19"/>
                  <w:u w:val="single"/>
                </w:rPr>
                <w:t>Save Answer</w:t>
              </w:r>
            </w:hyperlink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7620" cy="226695"/>
                  <wp:effectExtent l="0" t="0" r="0" b="0"/>
                  <wp:docPr id="6" name="Picture 6" descr="http://cauwebct.cau.edu/webct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auwebct.cau.edu/webct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85430" w:rsidRPr="00185430" w:rsidRDefault="00185430" w:rsidP="0018543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7.</w:t>
            </w:r>
            <w:bookmarkStart w:id="5" w:name="Question_6"/>
            <w:bookmarkEnd w:id="5"/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(Points: 4)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 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180" w:type="dxa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Motivation and personality fall within the competencies component of Mumford’s skills model.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89" type="#_x0000_t75" style="width:20.15pt;height:17.85pt" o:ole="">
                  <v:imagedata r:id="rId4" o:title=""/>
                </v:shape>
                <w:control r:id="rId36" w:name="DefaultOcxName18" w:shapeid="_x0000_i1389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True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88" type="#_x0000_t75" style="width:20.15pt;height:17.85pt" o:ole="">
                  <v:imagedata r:id="rId4" o:title=""/>
                </v:shape>
                <w:control r:id="rId37" w:name="DefaultOcxName19" w:shapeid="_x0000_i1388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False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87" type="#_x0000_t75" style="width:1in;height:17.85pt" o:ole="">
                  <v:imagedata r:id="rId38" o:title=""/>
                </v:shape>
                <w:control r:id="rId39" w:name="DefaultOcxName20" w:shapeid="_x0000_i1387"/>
              </w:objec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hyperlink r:id="rId40" w:history="1">
              <w:r w:rsidRPr="00185430">
                <w:rPr>
                  <w:rFonts w:ascii="Verdana" w:eastAsia="Times New Roman" w:hAnsi="Verdana" w:cs="Times New Roman"/>
                  <w:color w:val="000099"/>
                  <w:sz w:val="19"/>
                  <w:u w:val="single"/>
                </w:rPr>
                <w:t>Save Answer</w:t>
              </w:r>
            </w:hyperlink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7620" cy="226695"/>
                  <wp:effectExtent l="0" t="0" r="0" b="0"/>
                  <wp:docPr id="7" name="Picture 7" descr="http://cauwebct.cau.edu/webct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auwebct.cau.edu/webct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85430" w:rsidRPr="00185430" w:rsidRDefault="00185430" w:rsidP="0018543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8.</w:t>
            </w:r>
            <w:bookmarkStart w:id="6" w:name="Question_7"/>
            <w:bookmarkEnd w:id="6"/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(Points: 4)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 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180" w:type="dxa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The skills approach suggests that many individuals have the potential for leadership.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86" type="#_x0000_t75" style="width:20.15pt;height:17.85pt" o:ole="">
                  <v:imagedata r:id="rId4" o:title=""/>
                </v:shape>
                <w:control r:id="rId41" w:name="DefaultOcxName21" w:shapeid="_x0000_i1386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True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85" type="#_x0000_t75" style="width:20.15pt;height:17.85pt" o:ole="">
                  <v:imagedata r:id="rId4" o:title=""/>
                </v:shape>
                <w:control r:id="rId42" w:name="DefaultOcxName22" w:shapeid="_x0000_i1385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False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84" type="#_x0000_t75" style="width:1in;height:17.85pt" o:ole="">
                  <v:imagedata r:id="rId43" o:title=""/>
                </v:shape>
                <w:control r:id="rId44" w:name="DefaultOcxName23" w:shapeid="_x0000_i1384"/>
              </w:objec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hyperlink r:id="rId45" w:history="1">
              <w:r w:rsidRPr="00185430">
                <w:rPr>
                  <w:rFonts w:ascii="Verdana" w:eastAsia="Times New Roman" w:hAnsi="Verdana" w:cs="Times New Roman"/>
                  <w:color w:val="000099"/>
                  <w:sz w:val="19"/>
                  <w:u w:val="single"/>
                </w:rPr>
                <w:t>Save Answer</w:t>
              </w:r>
            </w:hyperlink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7620" cy="226695"/>
                  <wp:effectExtent l="0" t="0" r="0" b="0"/>
                  <wp:docPr id="8" name="Picture 8" descr="http://cauwebct.cau.edu/webct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auwebct.cau.edu/webct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85430" w:rsidRPr="00185430" w:rsidRDefault="00185430" w:rsidP="0018543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9.</w:t>
            </w:r>
            <w:bookmarkStart w:id="7" w:name="Question_8"/>
            <w:bookmarkEnd w:id="7"/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(Points: 4)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 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180" w:type="dxa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Environmental influences are factors in a situation that lie outside the leader’s competencies, characteristics, and experiences.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83" type="#_x0000_t75" style="width:20.15pt;height:17.85pt" o:ole="">
                  <v:imagedata r:id="rId4" o:title=""/>
                </v:shape>
                <w:control r:id="rId46" w:name="DefaultOcxName24" w:shapeid="_x0000_i1383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True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82" type="#_x0000_t75" style="width:20.15pt;height:17.85pt" o:ole="">
                  <v:imagedata r:id="rId4" o:title=""/>
                </v:shape>
                <w:control r:id="rId47" w:name="DefaultOcxName25" w:shapeid="_x0000_i1382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False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81" type="#_x0000_t75" style="width:1in;height:17.85pt" o:ole="">
                  <v:imagedata r:id="rId48" o:title=""/>
                </v:shape>
                <w:control r:id="rId49" w:name="DefaultOcxName26" w:shapeid="_x0000_i1381"/>
              </w:objec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hyperlink r:id="rId50" w:history="1">
              <w:r w:rsidRPr="00185430">
                <w:rPr>
                  <w:rFonts w:ascii="Verdana" w:eastAsia="Times New Roman" w:hAnsi="Verdana" w:cs="Times New Roman"/>
                  <w:color w:val="000099"/>
                  <w:sz w:val="19"/>
                  <w:u w:val="single"/>
                </w:rPr>
                <w:t>Save Answer</w:t>
              </w:r>
            </w:hyperlink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7620" cy="226695"/>
                  <wp:effectExtent l="0" t="0" r="0" b="0"/>
                  <wp:docPr id="9" name="Picture 9" descr="http://cauwebct.cau.edu/webct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auwebct.cau.edu/webct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85430" w:rsidRPr="00185430" w:rsidRDefault="00185430" w:rsidP="0018543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10.</w:t>
            </w:r>
            <w:bookmarkStart w:id="8" w:name="Question_9"/>
            <w:bookmarkEnd w:id="8"/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(Points: 4)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 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180" w:type="dxa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Human skills are important at all levels of management.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80" type="#_x0000_t75" style="width:20.15pt;height:17.85pt" o:ole="">
                  <v:imagedata r:id="rId4" o:title=""/>
                </v:shape>
                <w:control r:id="rId51" w:name="DefaultOcxName27" w:shapeid="_x0000_i1380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True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79" type="#_x0000_t75" style="width:20.15pt;height:17.85pt" o:ole="">
                  <v:imagedata r:id="rId4" o:title=""/>
                </v:shape>
                <w:control r:id="rId52" w:name="DefaultOcxName28" w:shapeid="_x0000_i1379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False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78" type="#_x0000_t75" style="width:1in;height:17.85pt" o:ole="">
                  <v:imagedata r:id="rId53" o:title=""/>
                </v:shape>
                <w:control r:id="rId54" w:name="DefaultOcxName29" w:shapeid="_x0000_i1378"/>
              </w:objec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hyperlink r:id="rId55" w:history="1">
              <w:r w:rsidRPr="00185430">
                <w:rPr>
                  <w:rFonts w:ascii="Verdana" w:eastAsia="Times New Roman" w:hAnsi="Verdana" w:cs="Times New Roman"/>
                  <w:color w:val="000099"/>
                  <w:sz w:val="19"/>
                  <w:u w:val="single"/>
                </w:rPr>
                <w:t>Save Answer</w:t>
              </w:r>
            </w:hyperlink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7620" cy="226695"/>
                  <wp:effectExtent l="0" t="0" r="0" b="0"/>
                  <wp:docPr id="10" name="Picture 10" descr="http://cauwebct.cau.edu/webct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auwebct.cau.edu/webct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85430" w:rsidRPr="00185430" w:rsidRDefault="00185430" w:rsidP="0018543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11.</w:t>
            </w:r>
            <w:bookmarkStart w:id="9" w:name="Question_10"/>
            <w:bookmarkEnd w:id="9"/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(Points: 4)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 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180" w:type="dxa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Career experience is a strong influence on a leader’s competencies.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77" type="#_x0000_t75" style="width:20.15pt;height:17.85pt" o:ole="">
                  <v:imagedata r:id="rId4" o:title=""/>
                </v:shape>
                <w:control r:id="rId56" w:name="DefaultOcxName30" w:shapeid="_x0000_i1377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True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76" type="#_x0000_t75" style="width:20.15pt;height:17.85pt" o:ole="">
                  <v:imagedata r:id="rId4" o:title=""/>
                </v:shape>
                <w:control r:id="rId57" w:name="DefaultOcxName31" w:shapeid="_x0000_i1376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False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75" type="#_x0000_t75" style="width:1in;height:17.85pt" o:ole="">
                  <v:imagedata r:id="rId58" o:title=""/>
                </v:shape>
                <w:control r:id="rId59" w:name="DefaultOcxName32" w:shapeid="_x0000_i1375"/>
              </w:objec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hyperlink r:id="rId60" w:history="1">
              <w:r w:rsidRPr="00185430">
                <w:rPr>
                  <w:rFonts w:ascii="Verdana" w:eastAsia="Times New Roman" w:hAnsi="Verdana" w:cs="Times New Roman"/>
                  <w:color w:val="000099"/>
                  <w:sz w:val="19"/>
                  <w:u w:val="single"/>
                </w:rPr>
                <w:t>Save Answer</w:t>
              </w:r>
            </w:hyperlink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7620" cy="226695"/>
                  <wp:effectExtent l="0" t="0" r="0" b="0"/>
                  <wp:docPr id="11" name="Picture 11" descr="http://cauwebct.cau.edu/webct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auwebct.cau.edu/webct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85430" w:rsidRPr="00185430" w:rsidRDefault="00185430" w:rsidP="0018543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12.</w:t>
            </w:r>
            <w:bookmarkStart w:id="10" w:name="Question_11"/>
            <w:bookmarkEnd w:id="10"/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(Points: 4)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 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180" w:type="dxa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Social judgment is an individual attribute in the skills model.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74" type="#_x0000_t75" style="width:20.15pt;height:17.85pt" o:ole="">
                  <v:imagedata r:id="rId4" o:title=""/>
                </v:shape>
                <w:control r:id="rId61" w:name="DefaultOcxName33" w:shapeid="_x0000_i1374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True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73" type="#_x0000_t75" style="width:20.15pt;height:17.85pt" o:ole="">
                  <v:imagedata r:id="rId4" o:title=""/>
                </v:shape>
                <w:control r:id="rId62" w:name="DefaultOcxName34" w:shapeid="_x0000_i1373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False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72" type="#_x0000_t75" style="width:1in;height:17.85pt" o:ole="">
                  <v:imagedata r:id="rId63" o:title=""/>
                </v:shape>
                <w:control r:id="rId64" w:name="DefaultOcxName35" w:shapeid="_x0000_i1372"/>
              </w:objec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hyperlink r:id="rId65" w:history="1">
              <w:r w:rsidRPr="00185430">
                <w:rPr>
                  <w:rFonts w:ascii="Verdana" w:eastAsia="Times New Roman" w:hAnsi="Verdana" w:cs="Times New Roman"/>
                  <w:color w:val="000099"/>
                  <w:sz w:val="19"/>
                  <w:u w:val="single"/>
                </w:rPr>
                <w:t>Save Answer</w:t>
              </w:r>
            </w:hyperlink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7620" cy="226695"/>
                  <wp:effectExtent l="0" t="0" r="0" b="0"/>
                  <wp:docPr id="12" name="Picture 12" descr="http://cauwebct.cau.edu/webct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auwebct.cau.edu/webct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85430" w:rsidRPr="00185430" w:rsidRDefault="00185430" w:rsidP="0018543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13.</w:t>
            </w:r>
            <w:bookmarkStart w:id="11" w:name="Question_12"/>
            <w:bookmarkEnd w:id="11"/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(Points: 4)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 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180" w:type="dxa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The skills approach is relatively new and has not been widely used in training and development.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71" type="#_x0000_t75" style="width:20.15pt;height:17.85pt" o:ole="">
                  <v:imagedata r:id="rId4" o:title=""/>
                </v:shape>
                <w:control r:id="rId66" w:name="DefaultOcxName36" w:shapeid="_x0000_i1371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True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70" type="#_x0000_t75" style="width:20.15pt;height:17.85pt" o:ole="">
                  <v:imagedata r:id="rId4" o:title=""/>
                </v:shape>
                <w:control r:id="rId67" w:name="DefaultOcxName37" w:shapeid="_x0000_i1370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False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69" type="#_x0000_t75" style="width:1in;height:17.85pt" o:ole="">
                  <v:imagedata r:id="rId68" o:title=""/>
                </v:shape>
                <w:control r:id="rId69" w:name="DefaultOcxName38" w:shapeid="_x0000_i1369"/>
              </w:objec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hyperlink r:id="rId70" w:history="1">
              <w:r w:rsidRPr="00185430">
                <w:rPr>
                  <w:rFonts w:ascii="Verdana" w:eastAsia="Times New Roman" w:hAnsi="Verdana" w:cs="Times New Roman"/>
                  <w:color w:val="000099"/>
                  <w:sz w:val="19"/>
                  <w:u w:val="single"/>
                </w:rPr>
                <w:t>Save Answer</w:t>
              </w:r>
            </w:hyperlink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7620" cy="226695"/>
                  <wp:effectExtent l="0" t="0" r="0" b="0"/>
                  <wp:docPr id="13" name="Picture 13" descr="http://cauwebct.cau.edu/webct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auwebct.cau.edu/webct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85430" w:rsidRPr="00185430" w:rsidRDefault="00185430" w:rsidP="0018543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14.</w:t>
            </w:r>
            <w:bookmarkStart w:id="12" w:name="Question_13"/>
            <w:bookmarkEnd w:id="12"/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(Points: 4)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 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180" w:type="dxa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The individual attributes factor in the skills model suggests that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68" type="#_x0000_t75" style="width:20.15pt;height:17.85pt" o:ole="">
                  <v:imagedata r:id="rId4" o:title=""/>
                </v:shape>
                <w:control r:id="rId71" w:name="DefaultOcxName39" w:shapeid="_x0000_i1368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a.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traits are important to leadership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object w:dxaOrig="1440" w:dyaOrig="1440">
                <v:shape id="_x0000_i1367" type="#_x0000_t75" style="width:20.15pt;height:17.85pt" o:ole="">
                  <v:imagedata r:id="rId4" o:title=""/>
                </v:shape>
                <w:control r:id="rId72" w:name="DefaultOcxName40" w:shapeid="_x0000_i1367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b.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traits are not important to leadership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66" type="#_x0000_t75" style="width:20.15pt;height:17.85pt" o:ole="">
                  <v:imagedata r:id="rId4" o:title=""/>
                </v:shape>
                <w:control r:id="rId73" w:name="DefaultOcxName41" w:shapeid="_x0000_i1366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c.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suggests that the skills model is not just a competency-based model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65" type="#_x0000_t75" style="width:20.15pt;height:17.85pt" o:ole="">
                  <v:imagedata r:id="rId4" o:title=""/>
                </v:shape>
                <w:control r:id="rId74" w:name="DefaultOcxName42" w:shapeid="_x0000_i1365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d.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both A and C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64" type="#_x0000_t75" style="width:20.15pt;height:17.85pt" o:ole="">
                  <v:imagedata r:id="rId4" o:title=""/>
                </v:shape>
                <w:control r:id="rId75" w:name="DefaultOcxName43" w:shapeid="_x0000_i1364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e.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none of the above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63" type="#_x0000_t75" style="width:1in;height:17.85pt" o:ole="">
                  <v:imagedata r:id="rId76" o:title=""/>
                </v:shape>
                <w:control r:id="rId77" w:name="DefaultOcxName44" w:shapeid="_x0000_i1363"/>
              </w:objec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hyperlink r:id="rId78" w:history="1">
              <w:r w:rsidRPr="00185430">
                <w:rPr>
                  <w:rFonts w:ascii="Verdana" w:eastAsia="Times New Roman" w:hAnsi="Verdana" w:cs="Times New Roman"/>
                  <w:color w:val="000099"/>
                  <w:sz w:val="19"/>
                  <w:u w:val="single"/>
                </w:rPr>
                <w:t>Save Answer</w:t>
              </w:r>
            </w:hyperlink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7620" cy="226695"/>
                  <wp:effectExtent l="0" t="0" r="0" b="0"/>
                  <wp:docPr id="14" name="Picture 14" descr="http://cauwebct.cau.edu/webct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auwebct.cau.edu/webct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85430" w:rsidRPr="00185430" w:rsidRDefault="00185430" w:rsidP="0018543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15.</w:t>
            </w:r>
            <w:bookmarkStart w:id="13" w:name="Question_14"/>
            <w:bookmarkEnd w:id="13"/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(Points: 4)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 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180" w:type="dxa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Which of the following work experiences contribute to leaders’ knowledge and skills?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62" type="#_x0000_t75" style="width:20.15pt;height:17.85pt" o:ole="">
                  <v:imagedata r:id="rId4" o:title=""/>
                </v:shape>
                <w:control r:id="rId79" w:name="DefaultOcxName45" w:shapeid="_x0000_i1362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a.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Challenging assignments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61" type="#_x0000_t75" style="width:20.15pt;height:17.85pt" o:ole="">
                  <v:imagedata r:id="rId4" o:title=""/>
                </v:shape>
                <w:control r:id="rId80" w:name="DefaultOcxName46" w:shapeid="_x0000_i1361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b.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Mentoring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60" type="#_x0000_t75" style="width:20.15pt;height:17.85pt" o:ole="">
                  <v:imagedata r:id="rId4" o:title=""/>
                </v:shape>
                <w:control r:id="rId81" w:name="DefaultOcxName47" w:shapeid="_x0000_i1360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c.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Hands-on experience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59" type="#_x0000_t75" style="width:20.15pt;height:17.85pt" o:ole="">
                  <v:imagedata r:id="rId4" o:title=""/>
                </v:shape>
                <w:control r:id="rId82" w:name="DefaultOcxName48" w:shapeid="_x0000_i1359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d.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All of the above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58" type="#_x0000_t75" style="width:20.15pt;height:17.85pt" o:ole="">
                  <v:imagedata r:id="rId4" o:title=""/>
                </v:shape>
                <w:control r:id="rId83" w:name="DefaultOcxName49" w:shapeid="_x0000_i1358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e.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None of the above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57" type="#_x0000_t75" style="width:1in;height:17.85pt" o:ole="">
                  <v:imagedata r:id="rId84" o:title=""/>
                </v:shape>
                <w:control r:id="rId85" w:name="DefaultOcxName50" w:shapeid="_x0000_i1357"/>
              </w:objec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hyperlink r:id="rId86" w:history="1">
              <w:r w:rsidRPr="00185430">
                <w:rPr>
                  <w:rFonts w:ascii="Verdana" w:eastAsia="Times New Roman" w:hAnsi="Verdana" w:cs="Times New Roman"/>
                  <w:color w:val="000099"/>
                  <w:sz w:val="19"/>
                  <w:u w:val="single"/>
                </w:rPr>
                <w:t>Save Answer</w:t>
              </w:r>
            </w:hyperlink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7620" cy="226695"/>
                  <wp:effectExtent l="0" t="0" r="0" b="0"/>
                  <wp:docPr id="15" name="Picture 15" descr="http://cauwebct.cau.edu/webct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auwebct.cau.edu/webct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85430" w:rsidRPr="00185430" w:rsidRDefault="00185430" w:rsidP="0018543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16.</w:t>
            </w:r>
            <w:bookmarkStart w:id="14" w:name="Question_15"/>
            <w:bookmarkEnd w:id="14"/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(Points: 4)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 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180" w:type="dxa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Which of the following presents a competency-based approach to leadership?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56" type="#_x0000_t75" style="width:20.15pt;height:17.85pt" o:ole="">
                  <v:imagedata r:id="rId4" o:title=""/>
                </v:shape>
                <w:control r:id="rId87" w:name="DefaultOcxName51" w:shapeid="_x0000_i1356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a.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Trait approach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55" type="#_x0000_t75" style="width:20.15pt;height:17.85pt" o:ole="">
                  <v:imagedata r:id="rId4" o:title=""/>
                </v:shape>
                <w:control r:id="rId88" w:name="DefaultOcxName52" w:shapeid="_x0000_i1355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b.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Skills approach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54" type="#_x0000_t75" style="width:20.15pt;height:17.85pt" o:ole="">
                  <v:imagedata r:id="rId4" o:title=""/>
                </v:shape>
                <w:control r:id="rId89" w:name="DefaultOcxName53" w:shapeid="_x0000_i1354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c.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Style approach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object w:dxaOrig="1440" w:dyaOrig="1440">
                <v:shape id="_x0000_i1353" type="#_x0000_t75" style="width:20.15pt;height:17.85pt" o:ole="">
                  <v:imagedata r:id="rId4" o:title=""/>
                </v:shape>
                <w:control r:id="rId90" w:name="DefaultOcxName54" w:shapeid="_x0000_i1353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d.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Great person approach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52" type="#_x0000_t75" style="width:20.15pt;height:17.85pt" o:ole="">
                  <v:imagedata r:id="rId4" o:title=""/>
                </v:shape>
                <w:control r:id="rId91" w:name="DefaultOcxName55" w:shapeid="_x0000_i1352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e.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Contingency approach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51" type="#_x0000_t75" style="width:1in;height:17.85pt" o:ole="">
                  <v:imagedata r:id="rId92" o:title=""/>
                </v:shape>
                <w:control r:id="rId93" w:name="DefaultOcxName56" w:shapeid="_x0000_i1351"/>
              </w:objec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hyperlink r:id="rId94" w:history="1">
              <w:r w:rsidRPr="00185430">
                <w:rPr>
                  <w:rFonts w:ascii="Verdana" w:eastAsia="Times New Roman" w:hAnsi="Verdana" w:cs="Times New Roman"/>
                  <w:color w:val="000099"/>
                  <w:sz w:val="19"/>
                  <w:u w:val="single"/>
                </w:rPr>
                <w:t>Save Answer</w:t>
              </w:r>
            </w:hyperlink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7620" cy="226695"/>
                  <wp:effectExtent l="0" t="0" r="0" b="0"/>
                  <wp:docPr id="16" name="Picture 16" descr="http://cauwebct.cau.edu/webct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auwebct.cau.edu/webct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85430" w:rsidRPr="00185430" w:rsidRDefault="00185430" w:rsidP="0018543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17.</w:t>
            </w:r>
            <w:bookmarkStart w:id="15" w:name="Question_16"/>
            <w:bookmarkEnd w:id="15"/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(Points: 4)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 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180" w:type="dxa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Pat Smith is personnel director for a large bank. Her major goal is to find a person who can </w:t>
            </w:r>
            <w:r w:rsidRPr="00185430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</w:rPr>
              <w:t>adapt their leadership to different types of people and situations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. Pat is basing her selections on the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50" type="#_x0000_t75" style="width:20.15pt;height:17.85pt" o:ole="">
                  <v:imagedata r:id="rId4" o:title=""/>
                </v:shape>
                <w:control r:id="rId95" w:name="DefaultOcxName57" w:shapeid="_x0000_i1350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a.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great person approach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49" type="#_x0000_t75" style="width:20.15pt;height:17.85pt" o:ole="">
                  <v:imagedata r:id="rId4" o:title=""/>
                </v:shape>
                <w:control r:id="rId96" w:name="DefaultOcxName58" w:shapeid="_x0000_i1349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b.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trait approach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48" type="#_x0000_t75" style="width:20.15pt;height:17.85pt" o:ole="">
                  <v:imagedata r:id="rId4" o:title=""/>
                </v:shape>
                <w:control r:id="rId97" w:name="DefaultOcxName59" w:shapeid="_x0000_i1348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c.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skills approach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47" type="#_x0000_t75" style="width:20.15pt;height:17.85pt" o:ole="">
                  <v:imagedata r:id="rId4" o:title=""/>
                </v:shape>
                <w:control r:id="rId98" w:name="DefaultOcxName60" w:shapeid="_x0000_i1347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d.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Leader emergence theory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46" type="#_x0000_t75" style="width:20.15pt;height:17.85pt" o:ole="">
                  <v:imagedata r:id="rId4" o:title=""/>
                </v:shape>
                <w:control r:id="rId99" w:name="DefaultOcxName61" w:shapeid="_x0000_i1346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e.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none of the above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45" type="#_x0000_t75" style="width:1in;height:17.85pt" o:ole="">
                  <v:imagedata r:id="rId100" o:title=""/>
                </v:shape>
                <w:control r:id="rId101" w:name="DefaultOcxName62" w:shapeid="_x0000_i1345"/>
              </w:objec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hyperlink r:id="rId102" w:history="1">
              <w:r w:rsidRPr="00185430">
                <w:rPr>
                  <w:rFonts w:ascii="Verdana" w:eastAsia="Times New Roman" w:hAnsi="Verdana" w:cs="Times New Roman"/>
                  <w:color w:val="000099"/>
                  <w:sz w:val="19"/>
                  <w:u w:val="single"/>
                </w:rPr>
                <w:t>Save Answer</w:t>
              </w:r>
            </w:hyperlink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7620" cy="226695"/>
                  <wp:effectExtent l="0" t="0" r="0" b="0"/>
                  <wp:docPr id="17" name="Picture 17" descr="http://cauwebct.cau.edu/webct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auwebct.cau.edu/webct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85430" w:rsidRPr="00185430" w:rsidRDefault="00185430" w:rsidP="0018543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18.</w:t>
            </w:r>
            <w:bookmarkStart w:id="16" w:name="Question_17"/>
            <w:bookmarkEnd w:id="16"/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(Points: 4)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 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180" w:type="dxa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In the skills model, crystallized knowledge refers to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44" type="#_x0000_t75" style="width:20.15pt;height:17.85pt" o:ole="">
                  <v:imagedata r:id="rId4" o:title=""/>
                </v:shape>
                <w:control r:id="rId103" w:name="DefaultOcxName63" w:shapeid="_x0000_i1344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a.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Intelligence Quotient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43" type="#_x0000_t75" style="width:20.15pt;height:17.85pt" o:ole="">
                  <v:imagedata r:id="rId4" o:title=""/>
                </v:shape>
                <w:control r:id="rId104" w:name="DefaultOcxName64" w:shapeid="_x0000_i1343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b.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intellectual ability acquired over time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42" type="#_x0000_t75" style="width:20.15pt;height:17.85pt" o:ole="">
                  <v:imagedata r:id="rId4" o:title=""/>
                </v:shape>
                <w:control r:id="rId105" w:name="DefaultOcxName65" w:shapeid="_x0000_i1342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c.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motivation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41" type="#_x0000_t75" style="width:20.15pt;height:17.85pt" o:ole="">
                  <v:imagedata r:id="rId4" o:title=""/>
                </v:shape>
                <w:control r:id="rId106" w:name="DefaultOcxName66" w:shapeid="_x0000_i1341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d.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effectiveness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object w:dxaOrig="1440" w:dyaOrig="1440">
                <v:shape id="_x0000_i1340" type="#_x0000_t75" style="width:20.15pt;height:17.85pt" o:ole="">
                  <v:imagedata r:id="rId4" o:title=""/>
                </v:shape>
                <w:control r:id="rId107" w:name="DefaultOcxName67" w:shapeid="_x0000_i1340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e.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none of the above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39" type="#_x0000_t75" style="width:1in;height:17.85pt" o:ole="">
                  <v:imagedata r:id="rId108" o:title=""/>
                </v:shape>
                <w:control r:id="rId109" w:name="DefaultOcxName68" w:shapeid="_x0000_i1339"/>
              </w:objec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hyperlink r:id="rId110" w:history="1">
              <w:r w:rsidRPr="00185430">
                <w:rPr>
                  <w:rFonts w:ascii="Verdana" w:eastAsia="Times New Roman" w:hAnsi="Verdana" w:cs="Times New Roman"/>
                  <w:color w:val="000099"/>
                  <w:sz w:val="19"/>
                  <w:u w:val="single"/>
                </w:rPr>
                <w:t>Save Answer</w:t>
              </w:r>
            </w:hyperlink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7620" cy="226695"/>
                  <wp:effectExtent l="0" t="0" r="0" b="0"/>
                  <wp:docPr id="18" name="Picture 18" descr="http://cauwebct.cau.edu/webct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cauwebct.cau.edu/webct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85430" w:rsidRPr="00185430" w:rsidRDefault="00185430" w:rsidP="0018543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19.</w:t>
            </w:r>
            <w:bookmarkStart w:id="17" w:name="Question_18"/>
            <w:bookmarkEnd w:id="17"/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(Points: 4)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 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180" w:type="dxa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Bill is in charge of hiring a new manager for the first shift on the production line. According to Katz’ model Bill should be looking for a person with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38" type="#_x0000_t75" style="width:20.15pt;height:17.85pt" o:ole="">
                  <v:imagedata r:id="rId4" o:title=""/>
                </v:shape>
                <w:control r:id="rId111" w:name="DefaultOcxName69" w:shapeid="_x0000_i1338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a.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conceptual skills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37" type="#_x0000_t75" style="width:20.15pt;height:17.85pt" o:ole="">
                  <v:imagedata r:id="rId4" o:title=""/>
                </v:shape>
                <w:control r:id="rId112" w:name="DefaultOcxName70" w:shapeid="_x0000_i1337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b.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technical skills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36" type="#_x0000_t75" style="width:20.15pt;height:17.85pt" o:ole="">
                  <v:imagedata r:id="rId4" o:title=""/>
                </v:shape>
                <w:control r:id="rId113" w:name="DefaultOcxName71" w:shapeid="_x0000_i1336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c.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human and conceptual skills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35" type="#_x0000_t75" style="width:20.15pt;height:17.85pt" o:ole="">
                  <v:imagedata r:id="rId4" o:title=""/>
                </v:shape>
                <w:control r:id="rId114" w:name="DefaultOcxName72" w:shapeid="_x0000_i1335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d.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human and technical skills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34" type="#_x0000_t75" style="width:20.15pt;height:17.85pt" o:ole="">
                  <v:imagedata r:id="rId4" o:title=""/>
                </v:shape>
                <w:control r:id="rId115" w:name="DefaultOcxName73" w:shapeid="_x0000_i1334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e.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none of the above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33" type="#_x0000_t75" style="width:1in;height:17.85pt" o:ole="">
                  <v:imagedata r:id="rId116" o:title=""/>
                </v:shape>
                <w:control r:id="rId117" w:name="DefaultOcxName74" w:shapeid="_x0000_i1333"/>
              </w:objec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hyperlink r:id="rId118" w:history="1">
              <w:r w:rsidRPr="00185430">
                <w:rPr>
                  <w:rFonts w:ascii="Verdana" w:eastAsia="Times New Roman" w:hAnsi="Verdana" w:cs="Times New Roman"/>
                  <w:color w:val="000099"/>
                  <w:sz w:val="19"/>
                  <w:u w:val="single"/>
                </w:rPr>
                <w:t>Save Answer</w:t>
              </w:r>
            </w:hyperlink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7620" cy="226695"/>
                  <wp:effectExtent l="0" t="0" r="0" b="0"/>
                  <wp:docPr id="19" name="Picture 19" descr="http://cauwebct.cau.edu/webct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auwebct.cau.edu/webct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85430" w:rsidRPr="00185430" w:rsidRDefault="00185430" w:rsidP="0018543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20.</w:t>
            </w:r>
            <w:bookmarkStart w:id="18" w:name="Question_19"/>
            <w:bookmarkEnd w:id="18"/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(Points: 4)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 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180" w:type="dxa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In the skills model, which of these is a general cognitive ability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32" type="#_x0000_t75" style="width:20.15pt;height:17.85pt" o:ole="">
                  <v:imagedata r:id="rId4" o:title=""/>
                </v:shape>
                <w:control r:id="rId119" w:name="DefaultOcxName75" w:shapeid="_x0000_i1332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a.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Knowledge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31" type="#_x0000_t75" style="width:20.15pt;height:17.85pt" o:ole="">
                  <v:imagedata r:id="rId4" o:title=""/>
                </v:shape>
                <w:control r:id="rId120" w:name="DefaultOcxName76" w:shapeid="_x0000_i1331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b.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information processing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30" type="#_x0000_t75" style="width:20.15pt;height:17.85pt" o:ole="">
                  <v:imagedata r:id="rId4" o:title=""/>
                </v:shape>
                <w:control r:id="rId121" w:name="DefaultOcxName77" w:shapeid="_x0000_i1330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c.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motivation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29" type="#_x0000_t75" style="width:20.15pt;height:17.85pt" o:ole="">
                  <v:imagedata r:id="rId4" o:title=""/>
                </v:shape>
                <w:control r:id="rId122" w:name="DefaultOcxName78" w:shapeid="_x0000_i1329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d.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intellectual ability acquired over time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28" type="#_x0000_t75" style="width:20.15pt;height:17.85pt" o:ole="">
                  <v:imagedata r:id="rId4" o:title=""/>
                </v:shape>
                <w:control r:id="rId123" w:name="DefaultOcxName79" w:shapeid="_x0000_i1328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e.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none of the above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 w:type="page"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27" type="#_x0000_t75" style="width:1in;height:17.85pt" o:ole="">
                  <v:imagedata r:id="rId124" o:title=""/>
                </v:shape>
                <w:control r:id="rId125" w:name="DefaultOcxName80" w:shapeid="_x0000_i1327"/>
              </w:objec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hyperlink r:id="rId126" w:history="1">
              <w:r w:rsidRPr="00185430">
                <w:rPr>
                  <w:rFonts w:ascii="Verdana" w:eastAsia="Times New Roman" w:hAnsi="Verdana" w:cs="Times New Roman"/>
                  <w:color w:val="000099"/>
                  <w:sz w:val="19"/>
                  <w:u w:val="single"/>
                </w:rPr>
                <w:t>Save Answer</w:t>
              </w:r>
            </w:hyperlink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7620" cy="226695"/>
                  <wp:effectExtent l="0" t="0" r="0" b="0"/>
                  <wp:docPr id="20" name="Picture 20" descr="http://cauwebct.cau.edu/webct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cauwebct.cau.edu/webct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85430" w:rsidRPr="00185430" w:rsidRDefault="00185430" w:rsidP="0018543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21.</w:t>
            </w:r>
            <w:bookmarkStart w:id="19" w:name="Question_20"/>
            <w:bookmarkEnd w:id="19"/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(Points: 4)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 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180" w:type="dxa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Which of the following is (are) an Individual Attribute(s)?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26" type="#_x0000_t75" style="width:20.15pt;height:17.85pt" o:ole="">
                  <v:imagedata r:id="rId4" o:title=""/>
                </v:shape>
                <w:control r:id="rId127" w:name="DefaultOcxName81" w:shapeid="_x0000_i1326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a.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General cognitive ability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25" type="#_x0000_t75" style="width:20.15pt;height:17.85pt" o:ole="">
                  <v:imagedata r:id="rId4" o:title=""/>
                </v:shape>
                <w:control r:id="rId128" w:name="DefaultOcxName82" w:shapeid="_x0000_i1325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b.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Motivation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24" type="#_x0000_t75" style="width:20.15pt;height:17.85pt" o:ole="">
                  <v:imagedata r:id="rId4" o:title=""/>
                </v:shape>
                <w:control r:id="rId129" w:name="DefaultOcxName83" w:shapeid="_x0000_i1324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c.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Personality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23" type="#_x0000_t75" style="width:20.15pt;height:17.85pt" o:ole="">
                  <v:imagedata r:id="rId4" o:title=""/>
                </v:shape>
                <w:control r:id="rId130" w:name="DefaultOcxName84" w:shapeid="_x0000_i1323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d.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A and C only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22" type="#_x0000_t75" style="width:20.15pt;height:17.85pt" o:ole="">
                  <v:imagedata r:id="rId4" o:title=""/>
                </v:shape>
                <w:control r:id="rId131" w:name="DefaultOcxName85" w:shapeid="_x0000_i1322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e.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A, B, and C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21" type="#_x0000_t75" style="width:1in;height:17.85pt" o:ole="">
                  <v:imagedata r:id="rId132" o:title=""/>
                </v:shape>
                <w:control r:id="rId133" w:name="DefaultOcxName86" w:shapeid="_x0000_i1321"/>
              </w:objec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hyperlink r:id="rId134" w:history="1">
              <w:r w:rsidRPr="00185430">
                <w:rPr>
                  <w:rFonts w:ascii="Verdana" w:eastAsia="Times New Roman" w:hAnsi="Verdana" w:cs="Times New Roman"/>
                  <w:color w:val="000099"/>
                  <w:sz w:val="19"/>
                  <w:u w:val="single"/>
                </w:rPr>
                <w:t>Save Answer</w:t>
              </w:r>
            </w:hyperlink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7620" cy="226695"/>
                  <wp:effectExtent l="0" t="0" r="0" b="0"/>
                  <wp:docPr id="21" name="Picture 21" descr="http://cauwebct.cau.edu/webct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cauwebct.cau.edu/webct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85430" w:rsidRPr="00185430" w:rsidRDefault="00185430" w:rsidP="0018543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22.</w:t>
            </w:r>
            <w:bookmarkStart w:id="20" w:name="Question_21"/>
            <w:bookmarkEnd w:id="20"/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(Points: 4)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 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180" w:type="dxa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Jim is a district manager of Wendy's West Michigan. When he hires people the most important thing he looks for is whether people are good problem solvers.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20" type="#_x0000_t75" style="width:20.15pt;height:17.85pt" o:ole="">
                  <v:imagedata r:id="rId4" o:title=""/>
                </v:shape>
                <w:control r:id="rId135" w:name="DefaultOcxName87" w:shapeid="_x0000_i1320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a.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Jim is using the trait approach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19" type="#_x0000_t75" style="width:20.15pt;height:17.85pt" o:ole="">
                  <v:imagedata r:id="rId4" o:title=""/>
                </v:shape>
                <w:control r:id="rId136" w:name="DefaultOcxName88" w:shapeid="_x0000_i1319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b.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Jim is using Katz’s skills approach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18" type="#_x0000_t75" style="width:20.15pt;height:17.85pt" o:ole="">
                  <v:imagedata r:id="rId4" o:title=""/>
                </v:shape>
                <w:control r:id="rId137" w:name="DefaultOcxName89" w:shapeid="_x0000_i1318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c.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Jim is using the Mumford skills model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17" type="#_x0000_t75" style="width:20.15pt;height:17.85pt" o:ole="">
                  <v:imagedata r:id="rId4" o:title=""/>
                </v:shape>
                <w:control r:id="rId138" w:name="DefaultOcxName90" w:shapeid="_x0000_i1317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d.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Jim is using the style approach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16" type="#_x0000_t75" style="width:20.15pt;height:17.85pt" o:ole="">
                  <v:imagedata r:id="rId4" o:title=""/>
                </v:shape>
                <w:control r:id="rId139" w:name="DefaultOcxName91" w:shapeid="_x0000_i1316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e.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none of the above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15" type="#_x0000_t75" style="width:1in;height:17.85pt" o:ole="">
                  <v:imagedata r:id="rId140" o:title=""/>
                </v:shape>
                <w:control r:id="rId141" w:name="DefaultOcxName92" w:shapeid="_x0000_i1315"/>
              </w:objec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hyperlink r:id="rId142" w:history="1">
              <w:r w:rsidRPr="00185430">
                <w:rPr>
                  <w:rFonts w:ascii="Verdana" w:eastAsia="Times New Roman" w:hAnsi="Verdana" w:cs="Times New Roman"/>
                  <w:color w:val="000099"/>
                  <w:sz w:val="19"/>
                  <w:u w:val="single"/>
                </w:rPr>
                <w:t>Save Answer</w:t>
              </w:r>
            </w:hyperlink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7620" cy="226695"/>
                  <wp:effectExtent l="0" t="0" r="0" b="0"/>
                  <wp:docPr id="22" name="Picture 22" descr="http://cauwebct.cau.edu/webct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cauwebct.cau.edu/webct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85430" w:rsidRPr="00185430" w:rsidRDefault="00185430" w:rsidP="0018543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23.</w:t>
            </w:r>
            <w:bookmarkStart w:id="21" w:name="Question_22"/>
            <w:bookmarkEnd w:id="21"/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lastRenderedPageBreak/>
              <w:t xml:space="preserve">(Points: 4)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 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180" w:type="dxa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Which of the following is </w:t>
            </w:r>
            <w:r w:rsidRPr="00185430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</w:rPr>
              <w:t>not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 a competency?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14" type="#_x0000_t75" style="width:20.15pt;height:17.85pt" o:ole="">
                  <v:imagedata r:id="rId4" o:title=""/>
                </v:shape>
                <w:control r:id="rId143" w:name="DefaultOcxName93" w:shapeid="_x0000_i1314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a.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Problem-solving skills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13" type="#_x0000_t75" style="width:20.15pt;height:17.85pt" o:ole="">
                  <v:imagedata r:id="rId4" o:title=""/>
                </v:shape>
                <w:control r:id="rId144" w:name="DefaultOcxName94" w:shapeid="_x0000_i1313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b.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Cognitive ability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12" type="#_x0000_t75" style="width:20.15pt;height:17.85pt" o:ole="">
                  <v:imagedata r:id="rId4" o:title=""/>
                </v:shape>
                <w:control r:id="rId145" w:name="DefaultOcxName95" w:shapeid="_x0000_i1312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c.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Social judgment skills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11" type="#_x0000_t75" style="width:20.15pt;height:17.85pt" o:ole="">
                  <v:imagedata r:id="rId4" o:title=""/>
                </v:shape>
                <w:control r:id="rId146" w:name="DefaultOcxName96" w:shapeid="_x0000_i1311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d.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Knowledge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10" type="#_x0000_t75" style="width:20.15pt;height:17.85pt" o:ole="">
                  <v:imagedata r:id="rId4" o:title=""/>
                </v:shape>
                <w:control r:id="rId147" w:name="DefaultOcxName97" w:shapeid="_x0000_i1310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e.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All of the above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 w:type="page"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09" type="#_x0000_t75" style="width:1in;height:17.85pt" o:ole="">
                  <v:imagedata r:id="rId148" o:title=""/>
                </v:shape>
                <w:control r:id="rId149" w:name="DefaultOcxName98" w:shapeid="_x0000_i1309"/>
              </w:objec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hyperlink r:id="rId150" w:history="1">
              <w:r w:rsidRPr="00185430">
                <w:rPr>
                  <w:rFonts w:ascii="Verdana" w:eastAsia="Times New Roman" w:hAnsi="Verdana" w:cs="Times New Roman"/>
                  <w:color w:val="000099"/>
                  <w:sz w:val="19"/>
                  <w:u w:val="single"/>
                </w:rPr>
                <w:t>Save Answer</w:t>
              </w:r>
            </w:hyperlink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7620" cy="226695"/>
                  <wp:effectExtent l="0" t="0" r="0" b="0"/>
                  <wp:docPr id="23" name="Picture 23" descr="http://cauwebct.cau.edu/webct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cauwebct.cau.edu/webct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85430" w:rsidRPr="00185430" w:rsidRDefault="00185430" w:rsidP="0018543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24.</w:t>
            </w:r>
            <w:bookmarkStart w:id="22" w:name="Question_23"/>
            <w:bookmarkEnd w:id="22"/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(Points: 4)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 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180" w:type="dxa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Performance outcome is measured by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08" type="#_x0000_t75" style="width:20.15pt;height:17.85pt" o:ole="">
                  <v:imagedata r:id="rId4" o:title=""/>
                </v:shape>
                <w:control r:id="rId151" w:name="DefaultOcxName99" w:shapeid="_x0000_i1308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a.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Standard external criteria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07" type="#_x0000_t75" style="width:20.15pt;height:17.85pt" o:ole="">
                  <v:imagedata r:id="rId4" o:title=""/>
                </v:shape>
                <w:control r:id="rId152" w:name="DefaultOcxName100" w:shapeid="_x0000_i1307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b.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Original solutions to problems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06" type="#_x0000_t75" style="width:20.15pt;height:17.85pt" o:ole="">
                  <v:imagedata r:id="rId4" o:title=""/>
                </v:shape>
                <w:control r:id="rId153" w:name="DefaultOcxName101" w:shapeid="_x0000_i1306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c.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Solutions that go beyond given information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05" type="#_x0000_t75" style="width:20.15pt;height:17.85pt" o:ole="">
                  <v:imagedata r:id="rId4" o:title=""/>
                </v:shape>
                <w:control r:id="rId154" w:name="DefaultOcxName102" w:shapeid="_x0000_i1305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d.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A and B only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04" type="#_x0000_t75" style="width:20.15pt;height:17.85pt" o:ole="">
                  <v:imagedata r:id="rId4" o:title=""/>
                </v:shape>
                <w:control r:id="rId155" w:name="DefaultOcxName103" w:shapeid="_x0000_i1304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e.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A,B, and C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03" type="#_x0000_t75" style="width:1in;height:17.85pt" o:ole="">
                  <v:imagedata r:id="rId156" o:title=""/>
                </v:shape>
                <w:control r:id="rId157" w:name="DefaultOcxName104" w:shapeid="_x0000_i1303"/>
              </w:objec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hyperlink r:id="rId158" w:history="1">
              <w:r w:rsidRPr="00185430">
                <w:rPr>
                  <w:rFonts w:ascii="Verdana" w:eastAsia="Times New Roman" w:hAnsi="Verdana" w:cs="Times New Roman"/>
                  <w:color w:val="000099"/>
                  <w:sz w:val="19"/>
                  <w:u w:val="single"/>
                </w:rPr>
                <w:t>Save Answer</w:t>
              </w:r>
            </w:hyperlink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7620" cy="226695"/>
                  <wp:effectExtent l="0" t="0" r="0" b="0"/>
                  <wp:docPr id="24" name="Picture 24" descr="http://cauwebct.cau.edu/webct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cauwebct.cau.edu/webct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85430" w:rsidRPr="00185430" w:rsidRDefault="00185430" w:rsidP="0018543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25.</w:t>
            </w:r>
            <w:bookmarkStart w:id="23" w:name="Question_24"/>
            <w:bookmarkEnd w:id="23"/>
            <w:r w:rsidRPr="0018543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(Points: 4)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 </w: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180" w:type="dxa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For leaders operating at lower levels of management, which skills are most important?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object w:dxaOrig="1440" w:dyaOrig="1440">
                <v:shape id="_x0000_i1302" type="#_x0000_t75" style="width:20.15pt;height:17.85pt" o:ole="">
                  <v:imagedata r:id="rId4" o:title=""/>
                </v:shape>
                <w:control r:id="rId159" w:name="DefaultOcxName105" w:shapeid="_x0000_i1302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a.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Technical and human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01" type="#_x0000_t75" style="width:20.15pt;height:17.85pt" o:ole="">
                  <v:imagedata r:id="rId4" o:title=""/>
                </v:shape>
                <w:control r:id="rId160" w:name="DefaultOcxName106" w:shapeid="_x0000_i1301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b.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Technical and conceptual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300" type="#_x0000_t75" style="width:20.15pt;height:17.85pt" o:ole="">
                  <v:imagedata r:id="rId4" o:title=""/>
                </v:shape>
                <w:control r:id="rId161" w:name="DefaultOcxName107" w:shapeid="_x0000_i1300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c.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Human and conceptual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299" type="#_x0000_t75" style="width:20.15pt;height:17.85pt" o:ole="">
                  <v:imagedata r:id="rId4" o:title=""/>
                </v:shape>
                <w:control r:id="rId162" w:name="DefaultOcxName108" w:shapeid="_x0000_i1299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d.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Human, technical, and conceptual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298" type="#_x0000_t75" style="width:20.15pt;height:17.85pt" o:ole="">
                  <v:imagedata r:id="rId4" o:title=""/>
                </v:shape>
                <w:control r:id="rId163" w:name="DefaultOcxName109" w:shapeid="_x0000_i1298"/>
              </w:objec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e. 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</w:rPr>
              <w:t>None of the above</w:t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297" type="#_x0000_t75" style="width:1in;height:17.85pt" o:ole="">
                  <v:imagedata r:id="rId164" o:title=""/>
                </v:shape>
                <w:control r:id="rId165" w:name="DefaultOcxName110" w:shapeid="_x0000_i1297"/>
              </w:object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hyperlink r:id="rId166" w:history="1">
              <w:r w:rsidRPr="00185430">
                <w:rPr>
                  <w:rFonts w:ascii="Verdana" w:eastAsia="Times New Roman" w:hAnsi="Verdana" w:cs="Times New Roman"/>
                  <w:color w:val="000099"/>
                  <w:sz w:val="19"/>
                  <w:u w:val="single"/>
                </w:rPr>
                <w:t>Save Answer</w:t>
              </w:r>
            </w:hyperlink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7620" cy="226695"/>
                  <wp:effectExtent l="0" t="0" r="0" b="0"/>
                  <wp:docPr id="25" name="Picture 25" descr="http://cauwebct.cau.edu/webct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auwebct.cau.edu/webct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30" w:rsidRPr="00185430" w:rsidTr="0018543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185430" w:rsidRPr="00185430" w:rsidRDefault="00185430" w:rsidP="00185430">
      <w:pPr>
        <w:spacing w:after="115" w:line="240" w:lineRule="auto"/>
        <w:rPr>
          <w:rFonts w:ascii="Verdana" w:eastAsia="Times New Roman" w:hAnsi="Verdana" w:cs="Times New Roman"/>
          <w:vanish/>
          <w:color w:val="000000"/>
          <w:sz w:val="19"/>
          <w:szCs w:val="19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8"/>
        <w:gridCol w:w="2542"/>
      </w:tblGrid>
      <w:tr w:rsidR="00185430" w:rsidRPr="00185430" w:rsidTr="0018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8543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85430" w:rsidRPr="00185430" w:rsidRDefault="00185430" w:rsidP="0018543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</w:tbl>
    <w:p w:rsidR="00222A51" w:rsidRDefault="00185430">
      <w:r w:rsidRPr="00185430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sectPr w:rsidR="00222A51" w:rsidSect="00222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85430"/>
    <w:rsid w:val="00185430"/>
    <w:rsid w:val="0022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51"/>
  </w:style>
  <w:style w:type="paragraph" w:styleId="Heading1">
    <w:name w:val="heading 1"/>
    <w:basedOn w:val="Normal"/>
    <w:link w:val="Heading1Char"/>
    <w:uiPriority w:val="9"/>
    <w:qFormat/>
    <w:rsid w:val="0018543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paragraph" w:styleId="Heading2">
    <w:name w:val="heading 2"/>
    <w:basedOn w:val="Normal"/>
    <w:link w:val="Heading2Char"/>
    <w:uiPriority w:val="9"/>
    <w:qFormat/>
    <w:rsid w:val="0018543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85430"/>
    <w:p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430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185430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8543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5430"/>
    <w:rPr>
      <w:color w:val="0000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430"/>
    <w:rPr>
      <w:color w:val="000099"/>
      <w:u w:val="single"/>
    </w:rPr>
  </w:style>
  <w:style w:type="paragraph" w:customStyle="1" w:styleId="para">
    <w:name w:val="para"/>
    <w:basedOn w:val="Normal"/>
    <w:rsid w:val="00185430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name">
    <w:name w:val="coursename"/>
    <w:basedOn w:val="Normal"/>
    <w:rsid w:val="00185430"/>
    <w:pPr>
      <w:spacing w:after="0" w:line="264" w:lineRule="auto"/>
      <w:ind w:right="173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entrytime">
    <w:name w:val="entrytime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185430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lite">
    <w:name w:val="hilite"/>
    <w:basedOn w:val="Normal"/>
    <w:rsid w:val="00185430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textsmall">
    <w:name w:val="textsmall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xtsmall2">
    <w:name w:val="textsmall2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ig">
    <w:name w:val="big"/>
    <w:basedOn w:val="Normal"/>
    <w:rsid w:val="0018543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oldme">
    <w:name w:val="boldme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ignmiddle">
    <w:name w:val="alignmiddle"/>
    <w:basedOn w:val="Normal"/>
    <w:rsid w:val="001854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window">
    <w:name w:val="closewindow"/>
    <w:basedOn w:val="Normal"/>
    <w:rsid w:val="00185430"/>
    <w:pPr>
      <w:shd w:val="clear" w:color="auto" w:fill="E4EAEF"/>
      <w:spacing w:after="0" w:line="240" w:lineRule="auto"/>
      <w:ind w:right="-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me">
    <w:name w:val="hideme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owme">
    <w:name w:val="showme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me2">
    <w:name w:val="hideme2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eoff">
    <w:name w:val="hideoff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wide">
    <w:name w:val="paragraphwide"/>
    <w:basedOn w:val="Normal"/>
    <w:rsid w:val="00185430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me">
    <w:name w:val="padme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me2">
    <w:name w:val="padme2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list">
    <w:name w:val="emptylist"/>
    <w:basedOn w:val="Normal"/>
    <w:rsid w:val="00185430"/>
    <w:pPr>
      <w:shd w:val="clear" w:color="auto" w:fill="EEEEEE"/>
      <w:spacing w:before="92" w:after="92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ccess">
    <w:name w:val="success"/>
    <w:basedOn w:val="Normal"/>
    <w:rsid w:val="00185430"/>
    <w:pPr>
      <w:pBdr>
        <w:top w:val="single" w:sz="4" w:space="2" w:color="FF9900"/>
        <w:left w:val="single" w:sz="4" w:space="12" w:color="FF9900"/>
        <w:bottom w:val="single" w:sz="4" w:space="2" w:color="FF9900"/>
        <w:right w:val="single" w:sz="4" w:space="2" w:color="FF9900"/>
      </w:pBdr>
      <w:shd w:val="clear" w:color="auto" w:fill="FFFF99"/>
      <w:spacing w:before="69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rrordiv">
    <w:name w:val="errordiv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rrordiv2">
    <w:name w:val="errordiv2"/>
    <w:basedOn w:val="Normal"/>
    <w:rsid w:val="00185430"/>
    <w:pPr>
      <w:pBdr>
        <w:top w:val="single" w:sz="4" w:space="2" w:color="FF0000"/>
        <w:left w:val="single" w:sz="4" w:space="23" w:color="FF0000"/>
        <w:bottom w:val="single" w:sz="4" w:space="2" w:color="FF0000"/>
        <w:right w:val="single" w:sz="4" w:space="2" w:color="FF0000"/>
      </w:pBdr>
      <w:shd w:val="clear" w:color="auto" w:fill="FFFFCC"/>
      <w:spacing w:before="69" w:after="69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yi">
    <w:name w:val="fyi"/>
    <w:basedOn w:val="Normal"/>
    <w:rsid w:val="00185430"/>
    <w:pPr>
      <w:pBdr>
        <w:top w:val="single" w:sz="4" w:space="2" w:color="66CCFF"/>
        <w:left w:val="single" w:sz="4" w:space="23" w:color="66CCFF"/>
        <w:bottom w:val="single" w:sz="4" w:space="2" w:color="66CCFF"/>
        <w:right w:val="single" w:sz="4" w:space="2" w:color="66CCFF"/>
      </w:pBdr>
      <w:shd w:val="clear" w:color="auto" w:fill="C5E1EB"/>
      <w:spacing w:before="69" w:after="6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select">
    <w:name w:val="cselect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lect2">
    <w:name w:val="cselect2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1854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applet">
    <w:name w:val="descapplet"/>
    <w:basedOn w:val="Normal"/>
    <w:rsid w:val="001854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form">
    <w:name w:val="descform"/>
    <w:basedOn w:val="Normal"/>
    <w:rsid w:val="001854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wide">
    <w:name w:val="titlewide"/>
    <w:basedOn w:val="Normal"/>
    <w:rsid w:val="001854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1854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e">
    <w:name w:val="textwide"/>
    <w:basedOn w:val="Normal"/>
    <w:rsid w:val="001854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orderbold">
    <w:name w:val="rightborderbold"/>
    <w:basedOn w:val="Normal"/>
    <w:rsid w:val="00185430"/>
    <w:pPr>
      <w:pBdr>
        <w:right w:val="dotted" w:sz="4" w:space="0" w:color="97979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order">
    <w:name w:val="rightborder"/>
    <w:basedOn w:val="Normal"/>
    <w:rsid w:val="00185430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ve">
    <w:name w:val="move"/>
    <w:basedOn w:val="Normal"/>
    <w:rsid w:val="00185430"/>
    <w:pPr>
      <w:pBdr>
        <w:right w:val="single" w:sz="4" w:space="2" w:color="BDBDBD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move3">
    <w:name w:val="move3"/>
    <w:basedOn w:val="Normal"/>
    <w:rsid w:val="00185430"/>
    <w:pPr>
      <w:pBdr>
        <w:right w:val="single" w:sz="4" w:space="2" w:color="BDBDBD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divider2">
    <w:name w:val="divider2"/>
    <w:basedOn w:val="Normal"/>
    <w:rsid w:val="00185430"/>
    <w:pPr>
      <w:pBdr>
        <w:bottom w:val="single" w:sz="4" w:space="0" w:color="BDBDB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width">
    <w:name w:val="cellwidth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overflow">
    <w:name w:val="hideoverflow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height">
    <w:name w:val="hideheight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cell">
    <w:name w:val="headcell"/>
    <w:basedOn w:val="Normal"/>
    <w:rsid w:val="00185430"/>
    <w:pP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94859"/>
      <w:sz w:val="24"/>
      <w:szCs w:val="24"/>
    </w:rPr>
  </w:style>
  <w:style w:type="paragraph" w:customStyle="1" w:styleId="subcell">
    <w:name w:val="subcell"/>
    <w:basedOn w:val="Normal"/>
    <w:rsid w:val="00185430"/>
    <w:pPr>
      <w:shd w:val="clear" w:color="auto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bcell2">
    <w:name w:val="subcell2"/>
    <w:basedOn w:val="Normal"/>
    <w:rsid w:val="00185430"/>
    <w:pPr>
      <w:shd w:val="clear" w:color="auto" w:fill="E4EA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otcell">
    <w:name w:val="footcell"/>
    <w:basedOn w:val="Normal"/>
    <w:rsid w:val="00185430"/>
    <w:pPr>
      <w:pBdr>
        <w:left w:val="single" w:sz="4" w:space="0" w:color="FFFFFF"/>
      </w:pBdr>
      <w:shd w:val="clear" w:color="auto" w:fill="C9D2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ody">
    <w:name w:val="tablebody"/>
    <w:basedOn w:val="Normal"/>
    <w:rsid w:val="00185430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FFFFFF"/>
      <w:spacing w:before="6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ody3">
    <w:name w:val="tablebody3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nobot">
    <w:name w:val="tablenobot"/>
    <w:basedOn w:val="Normal"/>
    <w:rsid w:val="00185430"/>
    <w:pPr>
      <w:pBdr>
        <w:bottom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odygb">
    <w:name w:val="tablebodygb"/>
    <w:basedOn w:val="Normal"/>
    <w:rsid w:val="00185430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odynomarg">
    <w:name w:val="tablebodynomarg"/>
    <w:basedOn w:val="Normal"/>
    <w:rsid w:val="0018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order">
    <w:name w:val="tableborder"/>
    <w:basedOn w:val="Normal"/>
    <w:rsid w:val="00185430"/>
    <w:pPr>
      <w:pBdr>
        <w:top w:val="single" w:sz="4" w:space="0" w:color="CFCFCF"/>
        <w:left w:val="single" w:sz="4" w:space="0" w:color="CFCFCF"/>
        <w:bottom w:val="single" w:sz="4" w:space="0" w:color="CFCFCF"/>
        <w:right w:val="single" w:sz="4" w:space="0" w:color="CFCFC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container">
    <w:name w:val="cellcontainer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supertab">
    <w:name w:val="activesupertab"/>
    <w:basedOn w:val="Normal"/>
    <w:rsid w:val="0018543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paragraph" w:customStyle="1" w:styleId="idlesupertab">
    <w:name w:val="idlesupertab"/>
    <w:basedOn w:val="Normal"/>
    <w:rsid w:val="0018543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CCCCC"/>
      <w:sz w:val="24"/>
      <w:szCs w:val="24"/>
    </w:rPr>
  </w:style>
  <w:style w:type="paragraph" w:customStyle="1" w:styleId="activesubtab">
    <w:name w:val="activesubtab"/>
    <w:basedOn w:val="Normal"/>
    <w:rsid w:val="0018543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paragraph" w:customStyle="1" w:styleId="supertabactive">
    <w:name w:val="supertabactive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ertabidle">
    <w:name w:val="supertabidle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tabs">
    <w:name w:val="toptabs"/>
    <w:basedOn w:val="Normal"/>
    <w:rsid w:val="001854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ina1">
    <w:name w:val="begin_a1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ina0">
    <w:name w:val="begin_a0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a00">
    <w:name w:val="div_a00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a01">
    <w:name w:val="div_a01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a10">
    <w:name w:val="div_a10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et">
    <w:name w:val="tabset"/>
    <w:basedOn w:val="Normal"/>
    <w:rsid w:val="00185430"/>
    <w:pPr>
      <w:spacing w:before="115" w:after="0" w:line="240" w:lineRule="auto"/>
      <w:ind w:right="-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searchsubbutton">
    <w:name w:val="activesearchsubbutton"/>
    <w:basedOn w:val="Normal"/>
    <w:rsid w:val="00185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dlesearchsubbutton">
    <w:name w:val="idlesearchsubbutton"/>
    <w:basedOn w:val="Normal"/>
    <w:rsid w:val="00185430"/>
    <w:pPr>
      <w:pBdr>
        <w:top w:val="single" w:sz="4" w:space="0" w:color="EDEDED"/>
        <w:left w:val="single" w:sz="4" w:space="0" w:color="EDEDED"/>
        <w:bottom w:val="single" w:sz="4" w:space="0" w:color="EDEDED"/>
        <w:right w:val="single" w:sz="4" w:space="0" w:color="EDEDED"/>
      </w:pBdr>
      <w:shd w:val="clear" w:color="auto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menubg">
    <w:name w:val="menubg"/>
    <w:basedOn w:val="Normal"/>
    <w:rsid w:val="00185430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ylinkct">
    <w:name w:val="flylinkct"/>
    <w:basedOn w:val="Normal"/>
    <w:rsid w:val="00185430"/>
    <w:pPr>
      <w:pBdr>
        <w:bottom w:val="single" w:sz="4" w:space="1" w:color="798CA1"/>
      </w:pBdr>
      <w:shd w:val="clear" w:color="auto" w:fill="CA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99"/>
      <w:sz w:val="24"/>
      <w:szCs w:val="24"/>
    </w:rPr>
  </w:style>
  <w:style w:type="paragraph" w:customStyle="1" w:styleId="flylinkctover">
    <w:name w:val="flylinkctover"/>
    <w:basedOn w:val="Normal"/>
    <w:rsid w:val="0018543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1" w:color="000000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99"/>
      <w:sz w:val="24"/>
      <w:szCs w:val="24"/>
    </w:rPr>
  </w:style>
  <w:style w:type="paragraph" w:customStyle="1" w:styleId="flylinkctleg">
    <w:name w:val="flylinkctleg"/>
    <w:basedOn w:val="Normal"/>
    <w:rsid w:val="001854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pencm">
    <w:name w:val="opencm"/>
    <w:basedOn w:val="Normal"/>
    <w:rsid w:val="00185430"/>
    <w:pPr>
      <w:pBdr>
        <w:left w:val="single" w:sz="4" w:space="0" w:color="798CA1"/>
        <w:bottom w:val="single" w:sz="4" w:space="0" w:color="FFFFFF"/>
        <w:right w:val="single" w:sz="4" w:space="0" w:color="798CA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dcm">
    <w:name w:val="closedcm"/>
    <w:basedOn w:val="Normal"/>
    <w:rsid w:val="00185430"/>
    <w:pPr>
      <w:pBdr>
        <w:left w:val="single" w:sz="8" w:space="0" w:color="798CA1"/>
        <w:bottom w:val="single" w:sz="4" w:space="0" w:color="798CA1"/>
      </w:pBdr>
      <w:shd w:val="clear" w:color="auto" w:fill="FF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dcmspan">
    <w:name w:val="closedcmspan"/>
    <w:basedOn w:val="Normal"/>
    <w:rsid w:val="001854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menu">
    <w:name w:val="expmenu"/>
    <w:basedOn w:val="Normal"/>
    <w:rsid w:val="00185430"/>
    <w:pPr>
      <w:pBdr>
        <w:left w:val="single" w:sz="8" w:space="2" w:color="798CA1"/>
        <w:bottom w:val="single" w:sz="8" w:space="1" w:color="798CA1"/>
        <w:right w:val="single" w:sz="4" w:space="1" w:color="798CA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ylinkctlines">
    <w:name w:val="flylinkctlines"/>
    <w:basedOn w:val="Normal"/>
    <w:rsid w:val="00185430"/>
    <w:pPr>
      <w:pBdr>
        <w:top w:val="single" w:sz="4" w:space="0" w:color="798CA1"/>
        <w:left w:val="single" w:sz="4" w:space="0" w:color="798CA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ylinkctlines2">
    <w:name w:val="flylinkctlines2"/>
    <w:basedOn w:val="Normal"/>
    <w:rsid w:val="00185430"/>
    <w:pPr>
      <w:pBdr>
        <w:right w:val="single" w:sz="4" w:space="0" w:color="798CA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ylink2">
    <w:name w:val="flylink2"/>
    <w:basedOn w:val="Normal"/>
    <w:rsid w:val="00185430"/>
    <w:pPr>
      <w:pBdr>
        <w:bottom w:val="single" w:sz="4" w:space="1" w:color="798CA1"/>
      </w:pBdr>
      <w:shd w:val="clear" w:color="auto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99"/>
      <w:sz w:val="24"/>
      <w:szCs w:val="24"/>
    </w:rPr>
  </w:style>
  <w:style w:type="paragraph" w:customStyle="1" w:styleId="flytitle">
    <w:name w:val="flytitle"/>
    <w:basedOn w:val="Normal"/>
    <w:rsid w:val="0018543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ytitle2">
    <w:name w:val="flytitle2"/>
    <w:basedOn w:val="Normal"/>
    <w:rsid w:val="0018543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ytitletext">
    <w:name w:val="flytitletext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flytitletext2">
    <w:name w:val="flytitletext2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pallettebuttons">
    <w:name w:val="pallettebuttons"/>
    <w:basedOn w:val="Normal"/>
    <w:rsid w:val="00185430"/>
    <w:pPr>
      <w:pBdr>
        <w:left w:val="single" w:sz="4" w:space="0" w:color="666666"/>
        <w:right w:val="single" w:sz="4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ypull">
    <w:name w:val="flypull"/>
    <w:basedOn w:val="Normal"/>
    <w:rsid w:val="00185430"/>
    <w:pPr>
      <w:shd w:val="clear" w:color="auto" w:fill="EEEE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abrow">
    <w:name w:val="subtabrow"/>
    <w:basedOn w:val="Normal"/>
    <w:rsid w:val="00185430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ytable">
    <w:name w:val="flytable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letter">
    <w:name w:val="hiddenletter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contextlink">
    <w:name w:val="contextlink"/>
    <w:basedOn w:val="Normal"/>
    <w:rsid w:val="00185430"/>
    <w:pPr>
      <w:pBdr>
        <w:top w:val="single" w:sz="4" w:space="1" w:color="CECECE"/>
        <w:left w:val="single" w:sz="4" w:space="1" w:color="CECECE"/>
        <w:bottom w:val="single" w:sz="4" w:space="1" w:color="CECECE"/>
        <w:right w:val="single" w:sz="4" w:space="2" w:color="CECECE"/>
      </w:pBdr>
      <w:shd w:val="clear" w:color="auto" w:fill="CE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textmenubar">
    <w:name w:val="contextmenubar"/>
    <w:basedOn w:val="Normal"/>
    <w:rsid w:val="00185430"/>
    <w:pPr>
      <w:shd w:val="clear" w:color="auto" w:fill="9999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div">
    <w:name w:val="contextdiv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block">
    <w:name w:val="contextblock"/>
    <w:basedOn w:val="Normal"/>
    <w:rsid w:val="00185430"/>
    <w:pPr>
      <w:pBdr>
        <w:bottom w:val="single" w:sz="4" w:space="1" w:color="999999"/>
      </w:pBdr>
      <w:shd w:val="clear" w:color="auto" w:fill="CE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bright">
    <w:name w:val="ctbright"/>
    <w:basedOn w:val="Normal"/>
    <w:rsid w:val="001854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veboxtable">
    <w:name w:val="moveboxtable"/>
    <w:basedOn w:val="Normal"/>
    <w:rsid w:val="0018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vebox">
    <w:name w:val="movebox"/>
    <w:basedOn w:val="Normal"/>
    <w:rsid w:val="00185430"/>
    <w:pPr>
      <w:shd w:val="clear" w:color="auto" w:fill="CECE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veboxover">
    <w:name w:val="moveboxover"/>
    <w:basedOn w:val="Normal"/>
    <w:rsid w:val="00185430"/>
    <w:pPr>
      <w:shd w:val="clear" w:color="auto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vetext">
    <w:name w:val="movetext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list">
    <w:name w:val="addlist"/>
    <w:basedOn w:val="Normal"/>
    <w:rsid w:val="0018543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drop">
    <w:name w:val="adddrop"/>
    <w:basedOn w:val="Normal"/>
    <w:rsid w:val="00185430"/>
    <w:pPr>
      <w:pBdr>
        <w:left w:val="single" w:sz="4" w:space="0" w:color="444444"/>
        <w:bottom w:val="single" w:sz="4" w:space="0" w:color="444444"/>
        <w:right w:val="single" w:sz="4" w:space="0" w:color="444444"/>
      </w:pBdr>
      <w:shd w:val="clear" w:color="auto" w:fill="FAFAFA"/>
      <w:spacing w:before="173" w:after="173" w:line="240" w:lineRule="auto"/>
      <w:ind w:left="173" w:right="173"/>
    </w:pPr>
    <w:rPr>
      <w:rFonts w:ascii="Times New Roman" w:eastAsia="Times New Roman" w:hAnsi="Times New Roman" w:cs="Times New Roman"/>
      <w:vanish/>
    </w:rPr>
  </w:style>
  <w:style w:type="paragraph" w:customStyle="1" w:styleId="contextlinkexp">
    <w:name w:val="contextlinkexp"/>
    <w:basedOn w:val="Normal"/>
    <w:rsid w:val="00185430"/>
    <w:pPr>
      <w:pBdr>
        <w:top w:val="single" w:sz="8" w:space="1" w:color="000000"/>
        <w:left w:val="single" w:sz="4" w:space="1" w:color="000000"/>
        <w:bottom w:val="single" w:sz="4" w:space="1" w:color="CCCC63"/>
        <w:right w:val="single" w:sz="4" w:space="2" w:color="000000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dropinstruct">
    <w:name w:val="adddropinstruct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drophigh">
    <w:name w:val="adddrophigh"/>
    <w:basedOn w:val="Normal"/>
    <w:rsid w:val="00185430"/>
    <w:pPr>
      <w:pBdr>
        <w:left w:val="single" w:sz="4" w:space="4" w:color="444444"/>
        <w:bottom w:val="single" w:sz="8" w:space="12" w:color="000000"/>
        <w:right w:val="single" w:sz="4" w:space="4" w:color="444444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topmarg">
    <w:name w:val="topmarg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s">
    <w:name w:val="breadcrumbs"/>
    <w:basedOn w:val="Normal"/>
    <w:rsid w:val="00185430"/>
    <w:pPr>
      <w:shd w:val="clear" w:color="auto" w:fill="FFFFFF"/>
      <w:spacing w:after="0" w:line="240" w:lineRule="auto"/>
      <w:ind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oggoff">
    <w:name w:val="toggoff"/>
    <w:basedOn w:val="Normal"/>
    <w:rsid w:val="00185430"/>
    <w:pPr>
      <w:pBdr>
        <w:top w:val="single" w:sz="4" w:space="1" w:color="888888"/>
        <w:left w:val="single" w:sz="4" w:space="5" w:color="888888"/>
        <w:bottom w:val="single" w:sz="4" w:space="1" w:color="888888"/>
        <w:right w:val="single" w:sz="4" w:space="5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4F4F"/>
      <w:sz w:val="24"/>
      <w:szCs w:val="24"/>
    </w:rPr>
  </w:style>
  <w:style w:type="paragraph" w:customStyle="1" w:styleId="activebutton">
    <w:name w:val="activebutton"/>
    <w:basedOn w:val="Normal"/>
    <w:rsid w:val="00185430"/>
    <w:pPr>
      <w:pBdr>
        <w:top w:val="single" w:sz="8" w:space="1" w:color="000000"/>
        <w:left w:val="single" w:sz="8" w:space="2" w:color="000000"/>
        <w:bottom w:val="single" w:sz="8" w:space="1" w:color="000000"/>
        <w:right w:val="single" w:sz="8" w:space="2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togglediv">
    <w:name w:val="activetogglediv"/>
    <w:basedOn w:val="Normal"/>
    <w:rsid w:val="00185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4F4F"/>
      <w:sz w:val="24"/>
      <w:szCs w:val="24"/>
    </w:rPr>
  </w:style>
  <w:style w:type="paragraph" w:customStyle="1" w:styleId="querybuttondiv">
    <w:name w:val="querybuttondiv"/>
    <w:basedOn w:val="Normal"/>
    <w:rsid w:val="00185430"/>
    <w:pPr>
      <w:shd w:val="clear" w:color="auto" w:fill="EDEDED"/>
      <w:spacing w:after="69" w:line="240" w:lineRule="auto"/>
      <w:ind w:right="-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buttondiv">
    <w:name w:val="browsebuttondiv"/>
    <w:basedOn w:val="Normal"/>
    <w:rsid w:val="00185430"/>
    <w:pPr>
      <w:shd w:val="clear" w:color="auto" w:fill="EDED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head">
    <w:name w:val="contexthead"/>
    <w:basedOn w:val="Normal"/>
    <w:rsid w:val="00185430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webfx-tree-container">
    <w:name w:val="webfx-tree-container"/>
    <w:basedOn w:val="Normal"/>
    <w:rsid w:val="0018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fx-tree-item">
    <w:name w:val="webfx-tree-item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fx-tree-icon">
    <w:name w:val="webfx-tree-icon"/>
    <w:basedOn w:val="Normal"/>
    <w:rsid w:val="00185430"/>
    <w:pPr>
      <w:spacing w:after="0" w:line="240" w:lineRule="auto"/>
      <w:ind w:right="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back">
    <w:name w:val="grayback"/>
    <w:basedOn w:val="Normal"/>
    <w:rsid w:val="00185430"/>
    <w:pPr>
      <w:shd w:val="clear" w:color="auto" w:fill="EDED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code">
    <w:name w:val="inlinecode"/>
    <w:basedOn w:val="Normal"/>
    <w:rsid w:val="00185430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ode">
    <w:name w:val="code"/>
    <w:basedOn w:val="Normal"/>
    <w:rsid w:val="00185430"/>
    <w:pPr>
      <w:spacing w:before="240" w:after="24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helpheadcell">
    <w:name w:val="helpheadcell"/>
    <w:basedOn w:val="Normal"/>
    <w:rsid w:val="00185430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subcell">
    <w:name w:val="helpsubcell"/>
    <w:basedOn w:val="Normal"/>
    <w:rsid w:val="00185430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shadecell">
    <w:name w:val="helpshadecell"/>
    <w:basedOn w:val="Normal"/>
    <w:rsid w:val="00185430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header">
    <w:name w:val="pageheader"/>
    <w:basedOn w:val="Normal"/>
    <w:rsid w:val="0018543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paragraph" w:customStyle="1" w:styleId="subheader">
    <w:name w:val="subheader"/>
    <w:basedOn w:val="Normal"/>
    <w:rsid w:val="0018543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3"/>
      <w:szCs w:val="23"/>
    </w:rPr>
  </w:style>
  <w:style w:type="paragraph" w:customStyle="1" w:styleId="tracked">
    <w:name w:val="tracked"/>
    <w:basedOn w:val="Normal"/>
    <w:rsid w:val="00185430"/>
    <w:pPr>
      <w:shd w:val="clear" w:color="auto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meta">
    <w:name w:val="docmeta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log">
    <w:name w:val="prolog"/>
    <w:basedOn w:val="Normal"/>
    <w:rsid w:val="00185430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EEEEEE"/>
      <w:spacing w:before="100" w:beforeAutospacing="1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ask">
    <w:name w:val="task"/>
    <w:basedOn w:val="Normal"/>
    <w:rsid w:val="00185430"/>
    <w:pPr>
      <w:spacing w:before="100" w:beforeAutospacing="1" w:after="96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concept">
    <w:name w:val="concept"/>
    <w:basedOn w:val="Normal"/>
    <w:rsid w:val="00185430"/>
    <w:pPr>
      <w:spacing w:before="100" w:beforeAutospacing="1" w:after="96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lowerroman">
    <w:name w:val="lowerroman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alpha">
    <w:name w:val="loweralpha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">
    <w:name w:val="upperroman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alpha">
    <w:name w:val="upperalpha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c">
    <w:name w:val="disc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name">
    <w:name w:val="filename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</w:rPr>
  </w:style>
  <w:style w:type="paragraph" w:customStyle="1" w:styleId="toolname">
    <w:name w:val="toolname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</w:rPr>
  </w:style>
  <w:style w:type="paragraph" w:customStyle="1" w:styleId="docref">
    <w:name w:val="docref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8080"/>
      <w:sz w:val="24"/>
      <w:szCs w:val="24"/>
    </w:rPr>
  </w:style>
  <w:style w:type="paragraph" w:customStyle="1" w:styleId="button">
    <w:name w:val="button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con">
    <w:name w:val="icon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</w:rPr>
  </w:style>
  <w:style w:type="paragraph" w:customStyle="1" w:styleId="keystroke">
    <w:name w:val="keystroke"/>
    <w:basedOn w:val="Normal"/>
    <w:rsid w:val="00185430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mallCaps/>
      <w:sz w:val="24"/>
      <w:szCs w:val="24"/>
    </w:rPr>
  </w:style>
  <w:style w:type="paragraph" w:customStyle="1" w:styleId="info">
    <w:name w:val="info"/>
    <w:basedOn w:val="Normal"/>
    <w:rsid w:val="00185430"/>
    <w:pPr>
      <w:pBdr>
        <w:top w:val="dashed" w:sz="4" w:space="5" w:color="CCCCCC"/>
        <w:left w:val="dashed" w:sz="4" w:space="5" w:color="CCCCCC"/>
        <w:bottom w:val="dashed" w:sz="4" w:space="5" w:color="CCCCCC"/>
        <w:right w:val="dashed" w:sz="4" w:space="5" w:color="CCCCCC"/>
      </w:pBdr>
      <w:shd w:val="clear" w:color="auto" w:fill="F8F8F8"/>
      <w:spacing w:before="18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">
    <w:name w:val="example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">
    <w:name w:val="warning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">
    <w:name w:val="tip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">
    <w:name w:val="important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ble">
    <w:name w:val="notetable"/>
    <w:basedOn w:val="Normal"/>
    <w:rsid w:val="0018543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table">
    <w:name w:val="exampletable"/>
    <w:basedOn w:val="Normal"/>
    <w:rsid w:val="0018543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table">
    <w:name w:val="warningtable"/>
    <w:basedOn w:val="Normal"/>
    <w:rsid w:val="0018543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table">
    <w:name w:val="tiptable"/>
    <w:basedOn w:val="Normal"/>
    <w:rsid w:val="0018543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table">
    <w:name w:val="importanttable"/>
    <w:basedOn w:val="Normal"/>
    <w:rsid w:val="0018543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itle">
    <w:name w:val="notetitle"/>
    <w:basedOn w:val="Normal"/>
    <w:rsid w:val="00185430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xampletitle">
    <w:name w:val="exampletitle"/>
    <w:basedOn w:val="Normal"/>
    <w:rsid w:val="00185430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rningtitle">
    <w:name w:val="warningtitle"/>
    <w:basedOn w:val="Normal"/>
    <w:rsid w:val="00185430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b/>
      <w:bCs/>
      <w:color w:val="FF6666"/>
      <w:sz w:val="24"/>
      <w:szCs w:val="24"/>
    </w:rPr>
  </w:style>
  <w:style w:type="paragraph" w:customStyle="1" w:styleId="tiptitle">
    <w:name w:val="tiptitle"/>
    <w:basedOn w:val="Normal"/>
    <w:rsid w:val="00185430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b/>
      <w:bCs/>
      <w:color w:val="006600"/>
      <w:sz w:val="24"/>
      <w:szCs w:val="24"/>
    </w:rPr>
  </w:style>
  <w:style w:type="paragraph" w:customStyle="1" w:styleId="importanttitle">
    <w:name w:val="importanttitle"/>
    <w:basedOn w:val="Normal"/>
    <w:rsid w:val="00185430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b/>
      <w:bCs/>
      <w:color w:val="FF6666"/>
      <w:sz w:val="24"/>
      <w:szCs w:val="24"/>
    </w:rPr>
  </w:style>
  <w:style w:type="paragraph" w:customStyle="1" w:styleId="screenname">
    <w:name w:val="screenname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creentext">
    <w:name w:val="screentext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ectionheading">
    <w:name w:val="sectionheading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seealsoheading">
    <w:name w:val="seealsoheading"/>
    <w:basedOn w:val="Normal"/>
    <w:rsid w:val="00185430"/>
    <w:pPr>
      <w:spacing w:before="480" w:after="240" w:line="240" w:lineRule="auto"/>
    </w:pPr>
    <w:rPr>
      <w:rFonts w:ascii="Trebuchet MS" w:eastAsia="Times New Roman" w:hAnsi="Trebuchet MS" w:cs="Times New Roman"/>
      <w:b/>
      <w:bCs/>
      <w:sz w:val="18"/>
      <w:szCs w:val="18"/>
    </w:rPr>
  </w:style>
  <w:style w:type="paragraph" w:customStyle="1" w:styleId="seealsolink">
    <w:name w:val="seealsolink"/>
    <w:basedOn w:val="Normal"/>
    <w:rsid w:val="00185430"/>
    <w:pPr>
      <w:spacing w:before="23" w:after="100" w:afterAutospacing="1" w:line="240" w:lineRule="auto"/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itlediv">
    <w:name w:val="pagetitlediv"/>
    <w:basedOn w:val="Normal"/>
    <w:rsid w:val="0018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div">
    <w:name w:val="subtitlediv"/>
    <w:basedOn w:val="Normal"/>
    <w:rsid w:val="00185430"/>
    <w:pPr>
      <w:spacing w:before="6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div">
    <w:name w:val="togglediv"/>
    <w:basedOn w:val="Normal"/>
    <w:rsid w:val="00185430"/>
    <w:pPr>
      <w:pBdr>
        <w:top w:val="single" w:sz="4" w:space="1" w:color="DEDEDE"/>
        <w:left w:val="single" w:sz="4" w:space="1" w:color="DEDEDE"/>
        <w:right w:val="single" w:sz="4" w:space="1" w:color="DEDED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div2">
    <w:name w:val="togglediv2"/>
    <w:basedOn w:val="Normal"/>
    <w:rsid w:val="00185430"/>
    <w:pPr>
      <w:pBdr>
        <w:top w:val="single" w:sz="4" w:space="5" w:color="DEDEDE"/>
        <w:left w:val="single" w:sz="4" w:space="3" w:color="DEDEDE"/>
        <w:bottom w:val="single" w:sz="4" w:space="5" w:color="DEDEDE"/>
        <w:right w:val="single" w:sz="4" w:space="0" w:color="DEDEDE"/>
      </w:pBdr>
      <w:shd w:val="clear" w:color="auto" w:fill="FFFFFF"/>
      <w:spacing w:before="6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divdisc">
    <w:name w:val="toggledivdisc"/>
    <w:basedOn w:val="Normal"/>
    <w:rsid w:val="00185430"/>
    <w:pPr>
      <w:spacing w:before="69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unsorted">
    <w:name w:val="blogunsorted"/>
    <w:basedOn w:val="Normal"/>
    <w:rsid w:val="00185430"/>
    <w:pPr>
      <w:pBdr>
        <w:top w:val="single" w:sz="4" w:space="0" w:color="DEDEDE"/>
        <w:left w:val="single" w:sz="4" w:space="0" w:color="DEDEDE"/>
        <w:bottom w:val="single" w:sz="4" w:space="0" w:color="DEDEDE"/>
        <w:right w:val="single" w:sz="4" w:space="0" w:color="DEDEDE"/>
      </w:pBd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sorted">
    <w:name w:val="blogsorted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4F4F"/>
      <w:sz w:val="24"/>
      <w:szCs w:val="24"/>
    </w:rPr>
  </w:style>
  <w:style w:type="paragraph" w:customStyle="1" w:styleId="blogsortedhover">
    <w:name w:val="blogsortedhover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4F4F"/>
      <w:sz w:val="24"/>
      <w:szCs w:val="24"/>
    </w:rPr>
  </w:style>
  <w:style w:type="paragraph" w:customStyle="1" w:styleId="blogunsortedhover">
    <w:name w:val="blogunsortedhover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4F4F"/>
      <w:sz w:val="24"/>
      <w:szCs w:val="24"/>
    </w:rPr>
  </w:style>
  <w:style w:type="paragraph" w:customStyle="1" w:styleId="pagingdiv">
    <w:name w:val="pagingdiv"/>
    <w:basedOn w:val="Normal"/>
    <w:rsid w:val="00185430"/>
    <w:pPr>
      <w:spacing w:before="69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buttondiv">
    <w:name w:val="actionbuttondiv"/>
    <w:basedOn w:val="Normal"/>
    <w:rsid w:val="00185430"/>
    <w:pPr>
      <w:shd w:val="clear" w:color="auto" w:fill="EDEDED"/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wrapper">
    <w:name w:val="actionwrapper"/>
    <w:basedOn w:val="Normal"/>
    <w:rsid w:val="00185430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table">
    <w:name w:val="orgtable"/>
    <w:basedOn w:val="Normal"/>
    <w:rsid w:val="00185430"/>
    <w:pPr>
      <w:spacing w:before="69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list">
    <w:name w:val="folderlist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tablebody">
    <w:name w:val="mytablebody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table">
    <w:name w:val="simpletable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table">
    <w:name w:val="emptytable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et">
    <w:name w:val="controlset"/>
    <w:basedOn w:val="Normal"/>
    <w:rsid w:val="00185430"/>
    <w:pPr>
      <w:pBdr>
        <w:top w:val="single" w:sz="4" w:space="0" w:color="DEDEDE"/>
        <w:left w:val="single" w:sz="4" w:space="0" w:color="DEDEDE"/>
        <w:bottom w:val="single" w:sz="4" w:space="0" w:color="DEDEDE"/>
        <w:right w:val="single" w:sz="4" w:space="0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entorytable">
    <w:name w:val="inventorytable"/>
    <w:basedOn w:val="Normal"/>
    <w:rsid w:val="00185430"/>
    <w:pPr>
      <w:pBdr>
        <w:bottom w:val="single" w:sz="4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odyhier">
    <w:name w:val="tablebodyhier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mydiscussions">
    <w:name w:val="allmydiscussions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container">
    <w:name w:val="navcontainer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cussioncategory">
    <w:name w:val="discussioncategory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data">
    <w:name w:val="listdata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container">
    <w:name w:val="emptycontainer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text">
    <w:name w:val="helptext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skcategorynotop">
    <w:name w:val="taskcategorynotop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buttondivtable">
    <w:name w:val="actionbuttondivtable"/>
    <w:basedOn w:val="Normal"/>
    <w:rsid w:val="00185430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tabs">
    <w:name w:val="overtabs"/>
    <w:basedOn w:val="Normal"/>
    <w:rsid w:val="00185430"/>
    <w:pPr>
      <w:spacing w:after="0" w:line="240" w:lineRule="auto"/>
      <w:ind w:left="115" w:right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ngpage">
    <w:name w:val="listingpage"/>
    <w:basedOn w:val="Normal"/>
    <w:rsid w:val="00185430"/>
    <w:pPr>
      <w:spacing w:after="115" w:line="240" w:lineRule="auto"/>
      <w:ind w:left="115" w:right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page">
    <w:name w:val="taskpage"/>
    <w:basedOn w:val="Normal"/>
    <w:rsid w:val="00185430"/>
    <w:pPr>
      <w:spacing w:after="115" w:line="240" w:lineRule="auto"/>
      <w:ind w:left="115" w:right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page">
    <w:name w:val="indexpage"/>
    <w:basedOn w:val="Normal"/>
    <w:rsid w:val="00185430"/>
    <w:pPr>
      <w:shd w:val="clear" w:color="auto" w:fill="EDEDED"/>
      <w:spacing w:before="115" w:after="115" w:line="240" w:lineRule="auto"/>
      <w:ind w:left="115" w:right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pop">
    <w:name w:val="taskpop"/>
    <w:basedOn w:val="Normal"/>
    <w:rsid w:val="00185430"/>
    <w:pPr>
      <w:shd w:val="clear" w:color="auto" w:fill="EDEDED"/>
      <w:spacing w:before="115" w:after="115" w:line="240" w:lineRule="auto"/>
      <w:ind w:left="69" w:right="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popup">
    <w:name w:val="taskpopup"/>
    <w:basedOn w:val="Normal"/>
    <w:rsid w:val="00185430"/>
    <w:pPr>
      <w:shd w:val="clear" w:color="auto" w:fill="FFFFFF"/>
      <w:spacing w:before="69" w:after="115" w:line="240" w:lineRule="auto"/>
      <w:ind w:left="115" w:right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table">
    <w:name w:val="tasktable"/>
    <w:basedOn w:val="Normal"/>
    <w:rsid w:val="00185430"/>
    <w:pPr>
      <w:spacing w:before="69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pagetitlediv">
    <w:name w:val="taskpagetitlediv"/>
    <w:basedOn w:val="Normal"/>
    <w:rsid w:val="00185430"/>
    <w:pPr>
      <w:spacing w:before="6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more">
    <w:name w:val="taskmore"/>
    <w:basedOn w:val="Normal"/>
    <w:rsid w:val="00185430"/>
    <w:pPr>
      <w:shd w:val="clear" w:color="auto" w:fill="EDEDED"/>
      <w:spacing w:before="69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sksubcategory">
    <w:name w:val="tasksubcategory"/>
    <w:basedOn w:val="Normal"/>
    <w:rsid w:val="00185430"/>
    <w:pPr>
      <w:pBdr>
        <w:top w:val="single" w:sz="4" w:space="3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sksubcategorynotop">
    <w:name w:val="tasksubcategorynotop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inglecontrol">
    <w:name w:val="singlecontrol"/>
    <w:basedOn w:val="Normal"/>
    <w:rsid w:val="00185430"/>
    <w:pPr>
      <w:pBdr>
        <w:top w:val="single" w:sz="4" w:space="2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tingcontrols">
    <w:name w:val="settingcontrols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buttondiv">
    <w:name w:val="taskbuttondiv"/>
    <w:basedOn w:val="Normal"/>
    <w:rsid w:val="00185430"/>
    <w:pPr>
      <w:spacing w:before="13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buttondivwhite">
    <w:name w:val="taskbuttondivwhite"/>
    <w:basedOn w:val="Normal"/>
    <w:rsid w:val="00185430"/>
    <w:pPr>
      <w:spacing w:before="3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buttondivdark">
    <w:name w:val="taskbuttondivdark"/>
    <w:basedOn w:val="Normal"/>
    <w:rsid w:val="00185430"/>
    <w:pPr>
      <w:spacing w:before="13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desc">
    <w:name w:val="titledesc"/>
    <w:basedOn w:val="Normal"/>
    <w:rsid w:val="00185430"/>
    <w:pPr>
      <w:shd w:val="clear" w:color="auto" w:fill="EDEDED"/>
      <w:spacing w:before="69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list">
    <w:name w:val="simplelist"/>
    <w:basedOn w:val="Normal"/>
    <w:rsid w:val="00185430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div">
    <w:name w:val="scrolldiv"/>
    <w:basedOn w:val="Normal"/>
    <w:rsid w:val="00185430"/>
    <w:pPr>
      <w:spacing w:before="69" w:after="13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rydata">
    <w:name w:val="querydata"/>
    <w:basedOn w:val="Normal"/>
    <w:rsid w:val="00185430"/>
    <w:pPr>
      <w:shd w:val="clear" w:color="auto" w:fill="EEEEEE"/>
      <w:spacing w:before="69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descript">
    <w:name w:val="descript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revnextdiv">
    <w:name w:val="prevnextdiv"/>
    <w:basedOn w:val="Normal"/>
    <w:rsid w:val="001854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details">
    <w:name w:val="topicdetails"/>
    <w:basedOn w:val="Normal"/>
    <w:rsid w:val="00185430"/>
    <w:pPr>
      <w:spacing w:before="69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detailsdiv">
    <w:name w:val="topicdetailsdiv"/>
    <w:basedOn w:val="Normal"/>
    <w:rsid w:val="00185430"/>
    <w:pPr>
      <w:spacing w:after="13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lendarlist">
    <w:name w:val="calendarlist"/>
    <w:basedOn w:val="Normal"/>
    <w:rsid w:val="0018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iledlist">
    <w:name w:val="compiledlist"/>
    <w:basedOn w:val="Normal"/>
    <w:rsid w:val="00185430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vate">
    <w:name w:val="private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ocourse">
    <w:name w:val="nocourse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ateheader">
    <w:name w:val="dateheader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inicalfixed">
    <w:name w:val="minicalfixed"/>
    <w:basedOn w:val="Normal"/>
    <w:rsid w:val="00185430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fixedcontent">
    <w:name w:val="calendarfixedcontent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back">
    <w:name w:val="loginback"/>
    <w:basedOn w:val="Normal"/>
    <w:rsid w:val="00185430"/>
    <w:pPr>
      <w:shd w:val="clear" w:color="auto" w:fill="AAAAAA"/>
      <w:spacing w:before="173" w:after="173" w:line="240" w:lineRule="auto"/>
      <w:ind w:left="173" w:righ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ront">
    <w:name w:val="loginfront"/>
    <w:basedOn w:val="Normal"/>
    <w:rsid w:val="00185430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head">
    <w:name w:val="loginhead"/>
    <w:basedOn w:val="Normal"/>
    <w:rsid w:val="00185430"/>
    <w:pPr>
      <w:shd w:val="clear" w:color="auto" w:fill="003399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ogintext">
    <w:name w:val="logintext"/>
    <w:basedOn w:val="Normal"/>
    <w:rsid w:val="00185430"/>
    <w:pPr>
      <w:spacing w:after="173" w:line="240" w:lineRule="auto"/>
      <w:ind w:left="173" w:righ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it">
    <w:name w:val="checkit"/>
    <w:basedOn w:val="Normal"/>
    <w:rsid w:val="0018543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essnav">
    <w:name w:val="assessnav"/>
    <w:basedOn w:val="Normal"/>
    <w:rsid w:val="00185430"/>
    <w:pPr>
      <w:pBdr>
        <w:left w:val="single" w:sz="4" w:space="0" w:color="BBBBBB"/>
      </w:pBdr>
      <w:shd w:val="clear" w:color="auto" w:fill="EDED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chcoltop">
    <w:name w:val="matchcoltop"/>
    <w:basedOn w:val="Normal"/>
    <w:rsid w:val="00185430"/>
    <w:pPr>
      <w:pBdr>
        <w:top w:val="single" w:sz="4" w:space="0" w:color="BDBDBD"/>
        <w:left w:val="single" w:sz="4" w:space="0" w:color="BDBDBD"/>
        <w:right w:val="single" w:sz="4" w:space="0" w:color="BDBDB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chcol">
    <w:name w:val="matchcol"/>
    <w:basedOn w:val="Normal"/>
    <w:rsid w:val="00185430"/>
    <w:pPr>
      <w:pBdr>
        <w:left w:val="single" w:sz="4" w:space="0" w:color="BDBDBD"/>
        <w:bottom w:val="single" w:sz="4" w:space="0" w:color="BDBDBD"/>
        <w:right w:val="single" w:sz="4" w:space="0" w:color="BDBDB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chcolumn">
    <w:name w:val="matchcolumn"/>
    <w:basedOn w:val="Normal"/>
    <w:rsid w:val="00185430"/>
    <w:pPr>
      <w:pBdr>
        <w:top w:val="single" w:sz="4" w:space="0" w:color="BDBDBD"/>
        <w:left w:val="single" w:sz="4" w:space="0" w:color="BDBDBD"/>
        <w:bottom w:val="single" w:sz="4" w:space="0" w:color="BDBDBD"/>
        <w:right w:val="single" w:sz="4" w:space="0" w:color="BDBDBD"/>
      </w:pBdr>
      <w:spacing w:before="46" w:after="46" w:line="240" w:lineRule="auto"/>
      <w:ind w:left="2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chchoice">
    <w:name w:val="matchchoice"/>
    <w:basedOn w:val="Normal"/>
    <w:rsid w:val="00185430"/>
    <w:pPr>
      <w:pBdr>
        <w:top w:val="single" w:sz="4" w:space="0" w:color="BDBDBD"/>
        <w:left w:val="single" w:sz="4" w:space="0" w:color="BDBDBD"/>
        <w:bottom w:val="single" w:sz="4" w:space="0" w:color="BDBDBD"/>
        <w:right w:val="single" w:sz="4" w:space="0" w:color="BDBDBD"/>
      </w:pBdr>
      <w:spacing w:before="46" w:after="46" w:line="240" w:lineRule="auto"/>
      <w:ind w:left="2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typediv">
    <w:name w:val="contenttypediv"/>
    <w:basedOn w:val="Normal"/>
    <w:rsid w:val="00185430"/>
    <w:pPr>
      <w:spacing w:before="69" w:after="69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lenameheader">
    <w:name w:val="filenameheader"/>
    <w:basedOn w:val="Normal"/>
    <w:rsid w:val="00185430"/>
    <w:pPr>
      <w:pBdr>
        <w:top w:val="single" w:sz="4" w:space="2" w:color="CCCCCC"/>
        <w:left w:val="single" w:sz="4" w:space="13" w:color="CCCCCC"/>
        <w:bottom w:val="single" w:sz="4" w:space="2" w:color="CCCCCC"/>
        <w:right w:val="single" w:sz="4" w:space="2" w:color="CCCCCC"/>
      </w:pBdr>
      <w:shd w:val="clear" w:color="auto" w:fill="EDEDED"/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overview">
    <w:name w:val="indentoverview"/>
    <w:basedOn w:val="Normal"/>
    <w:rsid w:val="00185430"/>
    <w:pPr>
      <w:spacing w:before="35" w:after="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tch">
    <w:name w:val="swatch"/>
    <w:basedOn w:val="Normal"/>
    <w:rsid w:val="00185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tch2">
    <w:name w:val="swatch2"/>
    <w:basedOn w:val="Normal"/>
    <w:rsid w:val="00185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pick">
    <w:name w:val="colorpick"/>
    <w:basedOn w:val="Normal"/>
    <w:rsid w:val="0018543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eta">
    <w:name w:val="submeta"/>
    <w:basedOn w:val="Normal"/>
    <w:rsid w:val="00185430"/>
    <w:pPr>
      <w:pBdr>
        <w:left w:val="single" w:sz="4" w:space="3" w:color="BDBD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erverbar">
    <w:name w:val="serverbar"/>
    <w:basedOn w:val="Normal"/>
    <w:rsid w:val="00185430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margin">
    <w:name w:val="nomargin"/>
    <w:basedOn w:val="Normal"/>
    <w:rsid w:val="0018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ingheader">
    <w:name w:val="trackingheader"/>
    <w:basedOn w:val="Normal"/>
    <w:rsid w:val="00185430"/>
    <w:pPr>
      <w:pBdr>
        <w:top w:val="single" w:sz="4" w:space="1" w:color="CECECE"/>
        <w:left w:val="single" w:sz="4" w:space="1" w:color="CECECE"/>
        <w:bottom w:val="single" w:sz="4" w:space="1" w:color="CECECE"/>
        <w:right w:val="single" w:sz="4" w:space="1" w:color="CECECE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ackselect">
    <w:name w:val="trackselect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header">
    <w:name w:val="menuheader"/>
    <w:basedOn w:val="Normal"/>
    <w:rsid w:val="00185430"/>
    <w:pP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reports">
    <w:name w:val="otherreports"/>
    <w:basedOn w:val="Normal"/>
    <w:rsid w:val="00185430"/>
    <w:pPr>
      <w:pBdr>
        <w:top w:val="single" w:sz="4" w:space="2" w:color="CECECE"/>
        <w:left w:val="single" w:sz="4" w:space="2" w:color="CECECE"/>
        <w:bottom w:val="single" w:sz="4" w:space="2" w:color="CECECE"/>
        <w:right w:val="single" w:sz="4" w:space="2" w:color="CECECE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slogan">
    <w:name w:val="entryslogan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pop">
    <w:name w:val="cbpop"/>
    <w:basedOn w:val="Normal"/>
    <w:rsid w:val="00185430"/>
    <w:pPr>
      <w:shd w:val="clear" w:color="auto" w:fill="CECECE"/>
      <w:spacing w:after="0" w:line="240" w:lineRule="auto"/>
      <w:ind w:left="115" w:right="11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bbreadcrumbs">
    <w:name w:val="cbbreadcrumbs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bdisplay">
    <w:name w:val="cbdisplay"/>
    <w:basedOn w:val="Normal"/>
    <w:rsid w:val="00185430"/>
    <w:pPr>
      <w:pBdr>
        <w:top w:val="single" w:sz="8" w:space="0" w:color="000000"/>
        <w:left w:val="single" w:sz="8" w:space="7" w:color="000000"/>
        <w:bottom w:val="single" w:sz="8" w:space="7" w:color="000000"/>
        <w:right w:val="single" w:sz="8" w:space="7" w:color="000000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taskstrip">
    <w:name w:val="cbtaskstrip"/>
    <w:basedOn w:val="Normal"/>
    <w:rsid w:val="00185430"/>
    <w:pPr>
      <w:shd w:val="clear" w:color="auto" w:fill="EDEDED"/>
      <w:spacing w:before="46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ilter">
    <w:name w:val="cbfilter"/>
    <w:basedOn w:val="Normal"/>
    <w:rsid w:val="001854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list">
    <w:name w:val="cblist"/>
    <w:basedOn w:val="Normal"/>
    <w:rsid w:val="001854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dingbar">
    <w:name w:val="brandingbar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item">
    <w:name w:val="inlineitem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div">
    <w:name w:val="descriptiondiv"/>
    <w:basedOn w:val="Normal"/>
    <w:rsid w:val="00185430"/>
    <w:pPr>
      <w:shd w:val="clear" w:color="auto" w:fill="FAFAD2"/>
      <w:spacing w:before="69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globallinks">
    <w:name w:val="globallinks"/>
    <w:basedOn w:val="Normal"/>
    <w:rsid w:val="0018543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minbody">
    <w:name w:val="padminbody"/>
    <w:basedOn w:val="Normal"/>
    <w:rsid w:val="00185430"/>
    <w:pPr>
      <w:shd w:val="clear" w:color="auto" w:fill="C8DCE8"/>
      <w:spacing w:before="69" w:after="69" w:line="240" w:lineRule="auto"/>
      <w:ind w:left="69" w:right="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portfolios">
    <w:name w:val="myportfolios"/>
    <w:basedOn w:val="Normal"/>
    <w:rsid w:val="00185430"/>
    <w:pPr>
      <w:pBdr>
        <w:top w:val="single" w:sz="8" w:space="0" w:color="ABC4D7"/>
        <w:left w:val="single" w:sz="8" w:space="0" w:color="ABC4D7"/>
        <w:bottom w:val="single" w:sz="8" w:space="0" w:color="ABC4D7"/>
        <w:right w:val="single" w:sz="8" w:space="0" w:color="ABC4D7"/>
      </w:pBdr>
      <w:shd w:val="clear" w:color="auto" w:fill="EEF5F9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minchannel">
    <w:name w:val="padminchannel"/>
    <w:basedOn w:val="Normal"/>
    <w:rsid w:val="00185430"/>
    <w:pPr>
      <w:pBdr>
        <w:top w:val="single" w:sz="8" w:space="0" w:color="686868"/>
        <w:left w:val="single" w:sz="8" w:space="0" w:color="686868"/>
        <w:bottom w:val="single" w:sz="8" w:space="0" w:color="686868"/>
        <w:right w:val="single" w:sz="8" w:space="0" w:color="686868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tilities">
    <w:name w:val="putilities"/>
    <w:basedOn w:val="Normal"/>
    <w:rsid w:val="00185430"/>
    <w:pPr>
      <w:pBdr>
        <w:top w:val="single" w:sz="8" w:space="0" w:color="ABC4D7"/>
        <w:left w:val="single" w:sz="8" w:space="0" w:color="ABC4D7"/>
        <w:bottom w:val="single" w:sz="8" w:space="0" w:color="ABC4D7"/>
        <w:right w:val="single" w:sz="8" w:space="0" w:color="ABC4D7"/>
      </w:pBdr>
      <w:shd w:val="clear" w:color="auto" w:fill="EEF5F9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ortalbody">
    <w:name w:val="pportalbody"/>
    <w:basedOn w:val="Normal"/>
    <w:rsid w:val="00185430"/>
    <w:pPr>
      <w:shd w:val="clear" w:color="auto" w:fill="ABC4D7"/>
      <w:spacing w:before="230" w:after="23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hannel45">
    <w:name w:val="pchannel45"/>
    <w:basedOn w:val="Normal"/>
    <w:rsid w:val="00185430"/>
    <w:pPr>
      <w:spacing w:after="0" w:line="240" w:lineRule="auto"/>
      <w:ind w:left="69" w:right="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hannelauto">
    <w:name w:val="pchannelauto"/>
    <w:basedOn w:val="Normal"/>
    <w:rsid w:val="00185430"/>
    <w:pPr>
      <w:spacing w:after="0" w:line="240" w:lineRule="auto"/>
      <w:ind w:left="69" w:right="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toggle">
    <w:name w:val="htmltoggle"/>
    <w:basedOn w:val="Normal"/>
    <w:rsid w:val="00185430"/>
    <w:pPr>
      <w:spacing w:before="58" w:after="11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toggleoff">
    <w:name w:val="htmltoggleoff"/>
    <w:basedOn w:val="Normal"/>
    <w:rsid w:val="00185430"/>
    <w:pPr>
      <w:spacing w:before="58" w:after="11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togglewide">
    <w:name w:val="htmltogglewide"/>
    <w:basedOn w:val="Normal"/>
    <w:rsid w:val="00185430"/>
    <w:pPr>
      <w:spacing w:before="58" w:after="11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divnotoggle">
    <w:name w:val="detailsdiv_notoggle"/>
    <w:basedOn w:val="Normal"/>
    <w:rsid w:val="00185430"/>
    <w:pP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tailsbuttondiv">
    <w:name w:val="detailsbuttondiv"/>
    <w:basedOn w:val="Normal"/>
    <w:rsid w:val="00185430"/>
    <w:pPr>
      <w:spacing w:before="46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button">
    <w:name w:val="detailsbutton"/>
    <w:basedOn w:val="Normal"/>
    <w:rsid w:val="00185430"/>
    <w:pP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tailsdiv">
    <w:name w:val="detailsdiv"/>
    <w:basedOn w:val="Normal"/>
    <w:rsid w:val="00185430"/>
    <w:pPr>
      <w:shd w:val="clear" w:color="auto" w:fill="EDEDED"/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trydiv">
    <w:name w:val="entrydiv"/>
    <w:basedOn w:val="Normal"/>
    <w:rsid w:val="00185430"/>
    <w:pPr>
      <w:pBdr>
        <w:top w:val="single" w:sz="4" w:space="2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EDEDED"/>
      <w:spacing w:before="100" w:beforeAutospacing="1"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umn">
    <w:name w:val="leftcolumn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ightcolumn">
    <w:name w:val="rightcolumn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trytext">
    <w:name w:val="entrytext"/>
    <w:basedOn w:val="Normal"/>
    <w:rsid w:val="00185430"/>
    <w:pPr>
      <w:shd w:val="clear" w:color="auto" w:fill="FFFFFF"/>
      <w:spacing w:before="100" w:beforeAutospacing="1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controls">
    <w:name w:val="entrycontrols"/>
    <w:basedOn w:val="Normal"/>
    <w:rsid w:val="0018543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tchcontrolsdiv">
    <w:name w:val="batchcontrolsdiv"/>
    <w:basedOn w:val="Normal"/>
    <w:rsid w:val="00185430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mentdiv">
    <w:name w:val="attachmentdiv"/>
    <w:basedOn w:val="Normal"/>
    <w:rsid w:val="00185430"/>
    <w:pPr>
      <w:pBdr>
        <w:top w:val="single" w:sz="4" w:space="3" w:color="CCCCCC"/>
      </w:pBdr>
      <w:spacing w:before="104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replyto">
    <w:name w:val="inreplyto"/>
    <w:basedOn w:val="Normal"/>
    <w:rsid w:val="00185430"/>
    <w:pPr>
      <w:pBdr>
        <w:top w:val="single" w:sz="4" w:space="3" w:color="CCCCCC"/>
      </w:pBdr>
      <w:spacing w:before="138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messageinfo">
    <w:name w:val="smallmessageinfo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</w:rPr>
  </w:style>
  <w:style w:type="paragraph" w:customStyle="1" w:styleId="studentoverview">
    <w:name w:val="studentoverview"/>
    <w:basedOn w:val="Normal"/>
    <w:rsid w:val="00185430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FFFFFF"/>
      <w:spacing w:before="6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rm">
    <w:name w:val="commentform"/>
    <w:basedOn w:val="Normal"/>
    <w:rsid w:val="00185430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area">
    <w:name w:val="commenttextarea"/>
    <w:basedOn w:val="Normal"/>
    <w:rsid w:val="00185430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s">
    <w:name w:val="statistics"/>
    <w:basedOn w:val="Normal"/>
    <w:rsid w:val="00185430"/>
    <w:pPr>
      <w:pBdr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tats-left">
    <w:name w:val="quickstats-left"/>
    <w:basedOn w:val="Normal"/>
    <w:rsid w:val="0018543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tats-right">
    <w:name w:val="quickstats-right"/>
    <w:basedOn w:val="Normal"/>
    <w:rsid w:val="0018543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ix">
    <w:name w:val="clearfix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lace">
    <w:name w:val="inplace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filediv">
    <w:name w:val="profilediv"/>
    <w:basedOn w:val="Normal"/>
    <w:rsid w:val="00185430"/>
    <w:pPr>
      <w:pBdr>
        <w:top w:val="single" w:sz="4" w:space="6" w:color="888888"/>
      </w:pBd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img">
    <w:name w:val="profileimg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img2">
    <w:name w:val="profileimg2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label">
    <w:name w:val="prolabel"/>
    <w:basedOn w:val="Normal"/>
    <w:rsid w:val="00185430"/>
    <w:pPr>
      <w:spacing w:before="100" w:beforeAutospacing="1" w:after="100" w:afterAutospacing="1" w:line="240" w:lineRule="auto"/>
      <w:ind w:right="92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ocontent">
    <w:name w:val="procontent"/>
    <w:basedOn w:val="Normal"/>
    <w:rsid w:val="00185430"/>
    <w:pPr>
      <w:spacing w:before="100" w:beforeAutospacing="1" w:after="100" w:afterAutospacing="1" w:line="240" w:lineRule="auto"/>
      <w:ind w:left="25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profile">
    <w:name w:val="myprofile"/>
    <w:basedOn w:val="Normal"/>
    <w:rsid w:val="0018543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c-check">
    <w:name w:val="public-check"/>
    <w:basedOn w:val="Normal"/>
    <w:rsid w:val="001854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ofile-field">
    <w:name w:val="profile-field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label">
    <w:name w:val="profilelabel"/>
    <w:basedOn w:val="Normal"/>
    <w:rsid w:val="001854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eviewpage">
    <w:name w:val="previewpage"/>
    <w:basedOn w:val="Normal"/>
    <w:rsid w:val="00185430"/>
    <w:pPr>
      <w:shd w:val="clear" w:color="auto" w:fill="EDEDED"/>
      <w:spacing w:after="115" w:line="240" w:lineRule="auto"/>
      <w:ind w:left="115" w:right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label">
    <w:name w:val="catlabel"/>
    <w:basedOn w:val="Normal"/>
    <w:rsid w:val="001854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llabusheaderleft">
    <w:name w:val="syllabusheaderleft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yllabusheader">
    <w:name w:val="syllabusheader"/>
    <w:basedOn w:val="Normal"/>
    <w:rsid w:val="00185430"/>
    <w:pPr>
      <w:spacing w:before="100" w:beforeAutospacing="1" w:after="100" w:afterAutospacing="1" w:line="240" w:lineRule="auto"/>
      <w:ind w:left="34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yllabushead">
    <w:name w:val="syllabushead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yllabusitem">
    <w:name w:val="syllabusitem"/>
    <w:basedOn w:val="Normal"/>
    <w:rsid w:val="00185430"/>
    <w:pPr>
      <w:spacing w:before="100" w:beforeAutospacing="1" w:after="100" w:afterAutospacing="1" w:line="240" w:lineRule="auto"/>
      <w:ind w:left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llabusitemstu">
    <w:name w:val="syllabusitemstu"/>
    <w:basedOn w:val="Normal"/>
    <w:rsid w:val="00185430"/>
    <w:pPr>
      <w:spacing w:before="100" w:beforeAutospacing="1" w:after="100" w:afterAutospacing="1" w:line="240" w:lineRule="auto"/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llabusbody">
    <w:name w:val="syllabusbody"/>
    <w:basedOn w:val="Normal"/>
    <w:rsid w:val="00185430"/>
    <w:pPr>
      <w:spacing w:after="0" w:line="240" w:lineRule="auto"/>
      <w:ind w:left="230" w:right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llabustop">
    <w:name w:val="syllabustop"/>
    <w:basedOn w:val="Normal"/>
    <w:rsid w:val="00185430"/>
    <w:pPr>
      <w:pBdr>
        <w:bottom w:val="single" w:sz="4" w:space="0" w:color="EEEEEE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limg">
    <w:name w:val="sylimg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pad">
    <w:name w:val="answerpad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s">
    <w:name w:val="steps"/>
    <w:basedOn w:val="Normal"/>
    <w:rsid w:val="00185430"/>
    <w:pPr>
      <w:spacing w:before="6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info">
    <w:name w:val="stepinfo"/>
    <w:basedOn w:val="Normal"/>
    <w:rsid w:val="00185430"/>
    <w:pPr>
      <w:pBdr>
        <w:top w:val="single" w:sz="4" w:space="3" w:color="DDDDDD"/>
        <w:left w:val="single" w:sz="4" w:space="7" w:color="DDDDDD"/>
        <w:bottom w:val="single" w:sz="4" w:space="3" w:color="DDDDDD"/>
        <w:right w:val="single" w:sz="4" w:space="7" w:color="DDDDDD"/>
      </w:pBdr>
      <w:shd w:val="clear" w:color="auto" w:fill="EDEDED"/>
      <w:spacing w:before="100" w:beforeAutospacing="1" w:after="13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illink">
    <w:name w:val="utillink"/>
    <w:basedOn w:val="Normal"/>
    <w:rsid w:val="00185430"/>
    <w:pPr>
      <w:pBdr>
        <w:top w:val="single" w:sz="4" w:space="0" w:color="888888"/>
        <w:left w:val="single" w:sz="4" w:space="0" w:color="888888"/>
        <w:bottom w:val="single" w:sz="4" w:space="0" w:color="888888"/>
        <w:right w:val="single" w:sz="4" w:space="0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helptextsm">
    <w:name w:val="helptextsm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global">
    <w:name w:val="global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eaderblock">
    <w:name w:val="headerblock"/>
    <w:basedOn w:val="Normal"/>
    <w:rsid w:val="00185430"/>
    <w:pPr>
      <w:shd w:val="clear" w:color="auto" w:fill="CA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ylinkcthigh">
    <w:name w:val="flylinkcthigh"/>
    <w:basedOn w:val="Normal"/>
    <w:rsid w:val="00185430"/>
    <w:pPr>
      <w:shd w:val="clear" w:color="auto" w:fill="F8FA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</w:rPr>
  </w:style>
  <w:style w:type="paragraph" w:customStyle="1" w:styleId="unanswered">
    <w:name w:val="unanswered"/>
    <w:basedOn w:val="Normal"/>
    <w:rsid w:val="00185430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s2">
    <w:name w:val="breadcrumbs2"/>
    <w:basedOn w:val="Normal"/>
    <w:rsid w:val="0018543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journalentries">
    <w:name w:val="journalentries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urnallist">
    <w:name w:val="journallist"/>
    <w:basedOn w:val="Normal"/>
    <w:rsid w:val="00185430"/>
    <w:pPr>
      <w:shd w:val="clear" w:color="auto" w:fill="EDEDED"/>
      <w:spacing w:before="69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detaildiv">
    <w:name w:val="titledetaildiv"/>
    <w:basedOn w:val="Normal"/>
    <w:rsid w:val="00185430"/>
    <w:pPr>
      <w:shd w:val="clear" w:color="auto" w:fill="FFFFFF"/>
      <w:spacing w:before="346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div">
    <w:name w:val="linediv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div">
    <w:name w:val="filterdiv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tab">
    <w:name w:val="colltab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html">
    <w:name w:val="userhtml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">
    <w:name w:val="commenttext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text">
    <w:name w:val="smalltext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ormalfont">
    <w:name w:val="normalfont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bardark">
    <w:name w:val="contextbardark"/>
    <w:basedOn w:val="Normal"/>
    <w:rsid w:val="00185430"/>
    <w:pPr>
      <w:pBdr>
        <w:top w:val="single" w:sz="4" w:space="0" w:color="EFEFEF"/>
        <w:left w:val="single" w:sz="4" w:space="0" w:color="898989"/>
        <w:bottom w:val="single" w:sz="4" w:space="0" w:color="A0A0A0"/>
      </w:pBdr>
      <w:shd w:val="clear" w:color="auto" w:fill="CE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">
    <w:name w:val="title"/>
    <w:basedOn w:val="DefaultParagraphFont"/>
    <w:rsid w:val="00185430"/>
    <w:rPr>
      <w:rFonts w:ascii="Trebuchet MS" w:hAnsi="Trebuchet MS" w:hint="default"/>
      <w:b/>
      <w:bCs/>
      <w:vanish w:val="0"/>
      <w:webHidden w:val="0"/>
      <w:sz w:val="21"/>
      <w:szCs w:val="21"/>
      <w:specVanish w:val="0"/>
    </w:rPr>
  </w:style>
  <w:style w:type="character" w:customStyle="1" w:styleId="reminder">
    <w:name w:val="reminder"/>
    <w:basedOn w:val="DefaultParagraphFont"/>
    <w:rsid w:val="00185430"/>
    <w:rPr>
      <w:b w:val="0"/>
      <w:bCs w:val="0"/>
      <w:i/>
      <w:iCs/>
      <w:color w:val="060606"/>
    </w:rPr>
  </w:style>
  <w:style w:type="character" w:customStyle="1" w:styleId="report-error">
    <w:name w:val="report-error"/>
    <w:basedOn w:val="DefaultParagraphFont"/>
    <w:rsid w:val="00185430"/>
    <w:rPr>
      <w:color w:val="FF0000"/>
    </w:rPr>
  </w:style>
  <w:style w:type="character" w:customStyle="1" w:styleId="utilbuttons">
    <w:name w:val="utilbuttons"/>
    <w:basedOn w:val="DefaultParagraphFont"/>
    <w:rsid w:val="00185430"/>
  </w:style>
  <w:style w:type="character" w:customStyle="1" w:styleId="actionright">
    <w:name w:val="actionright"/>
    <w:basedOn w:val="DefaultParagraphFont"/>
    <w:rsid w:val="00185430"/>
  </w:style>
  <w:style w:type="character" w:customStyle="1" w:styleId="helptext1">
    <w:name w:val="helptext1"/>
    <w:basedOn w:val="DefaultParagraphFont"/>
    <w:rsid w:val="00185430"/>
    <w:rPr>
      <w:b w:val="0"/>
      <w:bCs w:val="0"/>
      <w:i w:val="0"/>
      <w:iCs w:val="0"/>
      <w:color w:val="000000"/>
    </w:rPr>
  </w:style>
  <w:style w:type="character" w:customStyle="1" w:styleId="helptext2">
    <w:name w:val="helptext2"/>
    <w:basedOn w:val="DefaultParagraphFont"/>
    <w:rsid w:val="00185430"/>
    <w:rPr>
      <w:b w:val="0"/>
      <w:bCs w:val="0"/>
      <w:i w:val="0"/>
      <w:iCs w:val="0"/>
      <w:color w:val="000000"/>
    </w:rPr>
  </w:style>
  <w:style w:type="paragraph" w:customStyle="1" w:styleId="linediv1">
    <w:name w:val="linediv1"/>
    <w:basedOn w:val="Normal"/>
    <w:rsid w:val="00185430"/>
    <w:pPr>
      <w:pBdr>
        <w:left w:val="single" w:sz="4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div1">
    <w:name w:val="filterdiv1"/>
    <w:basedOn w:val="Normal"/>
    <w:rsid w:val="00185430"/>
    <w:pPr>
      <w:pBdr>
        <w:bottom w:val="single" w:sz="8" w:space="2" w:color="999999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tab1">
    <w:name w:val="colltab1"/>
    <w:basedOn w:val="Normal"/>
    <w:rsid w:val="00185430"/>
    <w:pPr>
      <w:spacing w:after="0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onright1">
    <w:name w:val="actionright1"/>
    <w:basedOn w:val="DefaultParagraphFont"/>
    <w:rsid w:val="00185430"/>
  </w:style>
  <w:style w:type="character" w:customStyle="1" w:styleId="helptext3">
    <w:name w:val="helptext3"/>
    <w:basedOn w:val="DefaultParagraphFont"/>
    <w:rsid w:val="00185430"/>
    <w:rPr>
      <w:b w:val="0"/>
      <w:bCs w:val="0"/>
      <w:i w:val="0"/>
      <w:iCs w:val="0"/>
      <w:color w:val="000000"/>
    </w:rPr>
  </w:style>
  <w:style w:type="paragraph" w:customStyle="1" w:styleId="description1">
    <w:name w:val="description1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scription21">
    <w:name w:val="description21"/>
    <w:basedOn w:val="Normal"/>
    <w:rsid w:val="00185430"/>
    <w:pPr>
      <w:spacing w:before="35" w:after="115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helptext4">
    <w:name w:val="helptext4"/>
    <w:basedOn w:val="DefaultParagraphFont"/>
    <w:rsid w:val="00185430"/>
    <w:rPr>
      <w:b w:val="0"/>
      <w:bCs w:val="0"/>
      <w:i w:val="0"/>
      <w:iCs w:val="0"/>
      <w:color w:val="000000"/>
    </w:rPr>
  </w:style>
  <w:style w:type="character" w:customStyle="1" w:styleId="helptext5">
    <w:name w:val="helptext5"/>
    <w:basedOn w:val="DefaultParagraphFont"/>
    <w:rsid w:val="00185430"/>
    <w:rPr>
      <w:b w:val="0"/>
      <w:bCs w:val="0"/>
      <w:i w:val="0"/>
      <w:iCs w:val="0"/>
      <w:color w:val="000000"/>
    </w:rPr>
  </w:style>
  <w:style w:type="paragraph" w:customStyle="1" w:styleId="coursename1">
    <w:name w:val="coursename1"/>
    <w:basedOn w:val="Normal"/>
    <w:rsid w:val="00185430"/>
    <w:pPr>
      <w:spacing w:before="23" w:after="58" w:line="264" w:lineRule="auto"/>
      <w:ind w:left="276"/>
    </w:pPr>
    <w:rPr>
      <w:rFonts w:ascii="Times New Roman" w:eastAsia="Times New Roman" w:hAnsi="Times New Roman" w:cs="Times New Roman"/>
      <w:b/>
      <w:bCs/>
      <w:color w:val="444444"/>
      <w:sz w:val="31"/>
      <w:szCs w:val="31"/>
    </w:rPr>
  </w:style>
  <w:style w:type="paragraph" w:customStyle="1" w:styleId="entrytime1">
    <w:name w:val="entrytime1"/>
    <w:basedOn w:val="Normal"/>
    <w:rsid w:val="00185430"/>
    <w:pPr>
      <w:spacing w:before="23" w:after="58" w:line="240" w:lineRule="auto"/>
      <w:ind w:left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1">
    <w:name w:val="paragraph1"/>
    <w:basedOn w:val="Normal"/>
    <w:rsid w:val="00185430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html1">
    <w:name w:val="userhtml1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hor1">
    <w:name w:val="author1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te1">
    <w:name w:val="date1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text1">
    <w:name w:val="commenttext1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2">
    <w:name w:val="author2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te2">
    <w:name w:val="date2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text2">
    <w:name w:val="commenttext2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lptext6">
    <w:name w:val="helptext6"/>
    <w:basedOn w:val="DefaultParagraphFont"/>
    <w:rsid w:val="00185430"/>
    <w:rPr>
      <w:b w:val="0"/>
      <w:bCs w:val="0"/>
      <w:i w:val="0"/>
      <w:iCs w:val="0"/>
      <w:color w:val="000000"/>
    </w:rPr>
  </w:style>
  <w:style w:type="character" w:customStyle="1" w:styleId="helptext7">
    <w:name w:val="helptext7"/>
    <w:basedOn w:val="DefaultParagraphFont"/>
    <w:rsid w:val="00185430"/>
    <w:rPr>
      <w:b w:val="0"/>
      <w:bCs w:val="0"/>
      <w:i w:val="0"/>
      <w:iCs w:val="0"/>
      <w:color w:val="000000"/>
    </w:rPr>
  </w:style>
  <w:style w:type="paragraph" w:customStyle="1" w:styleId="linediv2">
    <w:name w:val="linediv2"/>
    <w:basedOn w:val="Normal"/>
    <w:rsid w:val="00185430"/>
    <w:pPr>
      <w:pBdr>
        <w:left w:val="single" w:sz="4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div2">
    <w:name w:val="filterdiv2"/>
    <w:basedOn w:val="Normal"/>
    <w:rsid w:val="00185430"/>
    <w:pPr>
      <w:pBdr>
        <w:bottom w:val="single" w:sz="8" w:space="2" w:color="999999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tab2">
    <w:name w:val="colltab2"/>
    <w:basedOn w:val="Normal"/>
    <w:rsid w:val="00185430"/>
    <w:pPr>
      <w:spacing w:after="0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onright2">
    <w:name w:val="actionright2"/>
    <w:basedOn w:val="DefaultParagraphFont"/>
    <w:rsid w:val="00185430"/>
  </w:style>
  <w:style w:type="character" w:customStyle="1" w:styleId="helptext8">
    <w:name w:val="helptext8"/>
    <w:basedOn w:val="DefaultParagraphFont"/>
    <w:rsid w:val="00185430"/>
    <w:rPr>
      <w:b w:val="0"/>
      <w:bCs w:val="0"/>
      <w:i w:val="0"/>
      <w:iCs w:val="0"/>
      <w:color w:val="000000"/>
    </w:rPr>
  </w:style>
  <w:style w:type="paragraph" w:customStyle="1" w:styleId="description3">
    <w:name w:val="description3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scription22">
    <w:name w:val="description22"/>
    <w:basedOn w:val="Normal"/>
    <w:rsid w:val="00185430"/>
    <w:pPr>
      <w:spacing w:before="35" w:after="115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helptext9">
    <w:name w:val="helptext9"/>
    <w:basedOn w:val="DefaultParagraphFont"/>
    <w:rsid w:val="00185430"/>
    <w:rPr>
      <w:b w:val="0"/>
      <w:bCs w:val="0"/>
      <w:i w:val="0"/>
      <w:iCs w:val="0"/>
      <w:color w:val="000000"/>
    </w:rPr>
  </w:style>
  <w:style w:type="character" w:customStyle="1" w:styleId="helptext10">
    <w:name w:val="helptext10"/>
    <w:basedOn w:val="DefaultParagraphFont"/>
    <w:rsid w:val="00185430"/>
    <w:rPr>
      <w:b w:val="0"/>
      <w:bCs w:val="0"/>
      <w:i w:val="0"/>
      <w:iCs w:val="0"/>
      <w:color w:val="000000"/>
    </w:rPr>
  </w:style>
  <w:style w:type="paragraph" w:customStyle="1" w:styleId="coursename2">
    <w:name w:val="coursename2"/>
    <w:basedOn w:val="Normal"/>
    <w:rsid w:val="00185430"/>
    <w:pPr>
      <w:spacing w:before="23" w:after="58" w:line="264" w:lineRule="auto"/>
      <w:ind w:left="276"/>
    </w:pPr>
    <w:rPr>
      <w:rFonts w:ascii="Times New Roman" w:eastAsia="Times New Roman" w:hAnsi="Times New Roman" w:cs="Times New Roman"/>
      <w:b/>
      <w:bCs/>
      <w:color w:val="444444"/>
      <w:sz w:val="31"/>
      <w:szCs w:val="31"/>
    </w:rPr>
  </w:style>
  <w:style w:type="paragraph" w:customStyle="1" w:styleId="entrytime2">
    <w:name w:val="entrytime2"/>
    <w:basedOn w:val="Normal"/>
    <w:rsid w:val="00185430"/>
    <w:pPr>
      <w:spacing w:before="23" w:after="58" w:line="240" w:lineRule="auto"/>
      <w:ind w:left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2">
    <w:name w:val="paragraph2"/>
    <w:basedOn w:val="Normal"/>
    <w:rsid w:val="00185430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html2">
    <w:name w:val="userhtml2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hor3">
    <w:name w:val="author3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te3">
    <w:name w:val="date3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text3">
    <w:name w:val="commenttext3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4">
    <w:name w:val="author4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te4">
    <w:name w:val="date4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text4">
    <w:name w:val="commenttext4"/>
    <w:basedOn w:val="Normal"/>
    <w:rsid w:val="001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54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5430"/>
    <w:rPr>
      <w:rFonts w:ascii="Arial" w:eastAsia="Times New Roman" w:hAnsi="Arial" w:cs="Arial"/>
      <w:vanish/>
      <w:sz w:val="16"/>
      <w:szCs w:val="16"/>
    </w:rPr>
  </w:style>
  <w:style w:type="character" w:customStyle="1" w:styleId="answerpad1">
    <w:name w:val="answerpad1"/>
    <w:basedOn w:val="DefaultParagraphFont"/>
    <w:rsid w:val="0018543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54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543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4332">
      <w:bodyDiv w:val="1"/>
      <w:marLeft w:val="115"/>
      <w:marRight w:val="115"/>
      <w:marTop w:val="0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977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117" Type="http://schemas.openxmlformats.org/officeDocument/2006/relationships/control" Target="activeX/activeX75.xml"/><Relationship Id="rId21" Type="http://schemas.openxmlformats.org/officeDocument/2006/relationships/control" Target="activeX/activeX10.xml"/><Relationship Id="rId42" Type="http://schemas.openxmlformats.org/officeDocument/2006/relationships/control" Target="activeX/activeX23.xml"/><Relationship Id="rId47" Type="http://schemas.openxmlformats.org/officeDocument/2006/relationships/control" Target="activeX/activeX26.xml"/><Relationship Id="rId63" Type="http://schemas.openxmlformats.org/officeDocument/2006/relationships/image" Target="media/image14.wmf"/><Relationship Id="rId68" Type="http://schemas.openxmlformats.org/officeDocument/2006/relationships/image" Target="media/image15.wmf"/><Relationship Id="rId84" Type="http://schemas.openxmlformats.org/officeDocument/2006/relationships/image" Target="media/image17.wmf"/><Relationship Id="rId89" Type="http://schemas.openxmlformats.org/officeDocument/2006/relationships/control" Target="activeX/activeX54.xml"/><Relationship Id="rId112" Type="http://schemas.openxmlformats.org/officeDocument/2006/relationships/control" Target="activeX/activeX71.xml"/><Relationship Id="rId133" Type="http://schemas.openxmlformats.org/officeDocument/2006/relationships/control" Target="activeX/activeX87.xml"/><Relationship Id="rId138" Type="http://schemas.openxmlformats.org/officeDocument/2006/relationships/control" Target="activeX/activeX91.xml"/><Relationship Id="rId154" Type="http://schemas.openxmlformats.org/officeDocument/2006/relationships/control" Target="activeX/activeX103.xml"/><Relationship Id="rId159" Type="http://schemas.openxmlformats.org/officeDocument/2006/relationships/control" Target="activeX/activeX106.xml"/><Relationship Id="rId16" Type="http://schemas.openxmlformats.org/officeDocument/2006/relationships/control" Target="activeX/activeX7.xml"/><Relationship Id="rId107" Type="http://schemas.openxmlformats.org/officeDocument/2006/relationships/control" Target="activeX/activeX68.xml"/><Relationship Id="rId11" Type="http://schemas.openxmlformats.org/officeDocument/2006/relationships/control" Target="activeX/activeX4.xml"/><Relationship Id="rId32" Type="http://schemas.openxmlformats.org/officeDocument/2006/relationships/control" Target="activeX/activeX17.xml"/><Relationship Id="rId37" Type="http://schemas.openxmlformats.org/officeDocument/2006/relationships/control" Target="activeX/activeX20.xml"/><Relationship Id="rId53" Type="http://schemas.openxmlformats.org/officeDocument/2006/relationships/image" Target="media/image12.wmf"/><Relationship Id="rId58" Type="http://schemas.openxmlformats.org/officeDocument/2006/relationships/image" Target="media/image13.wmf"/><Relationship Id="rId74" Type="http://schemas.openxmlformats.org/officeDocument/2006/relationships/control" Target="activeX/activeX43.xml"/><Relationship Id="rId79" Type="http://schemas.openxmlformats.org/officeDocument/2006/relationships/control" Target="activeX/activeX46.xml"/><Relationship Id="rId102" Type="http://schemas.openxmlformats.org/officeDocument/2006/relationships/hyperlink" Target="javascript:saveAnswer('saveResponse.dowebct',16)" TargetMode="External"/><Relationship Id="rId123" Type="http://schemas.openxmlformats.org/officeDocument/2006/relationships/control" Target="activeX/activeX80.xml"/><Relationship Id="rId128" Type="http://schemas.openxmlformats.org/officeDocument/2006/relationships/control" Target="activeX/activeX83.xml"/><Relationship Id="rId144" Type="http://schemas.openxmlformats.org/officeDocument/2006/relationships/control" Target="activeX/activeX95.xml"/><Relationship Id="rId149" Type="http://schemas.openxmlformats.org/officeDocument/2006/relationships/control" Target="activeX/activeX99.xml"/><Relationship Id="rId5" Type="http://schemas.openxmlformats.org/officeDocument/2006/relationships/control" Target="activeX/activeX1.xml"/><Relationship Id="rId90" Type="http://schemas.openxmlformats.org/officeDocument/2006/relationships/control" Target="activeX/activeX55.xml"/><Relationship Id="rId95" Type="http://schemas.openxmlformats.org/officeDocument/2006/relationships/control" Target="activeX/activeX58.xml"/><Relationship Id="rId160" Type="http://schemas.openxmlformats.org/officeDocument/2006/relationships/control" Target="activeX/activeX107.xml"/><Relationship Id="rId165" Type="http://schemas.openxmlformats.org/officeDocument/2006/relationships/control" Target="activeX/activeX111.xml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43" Type="http://schemas.openxmlformats.org/officeDocument/2006/relationships/image" Target="media/image10.wmf"/><Relationship Id="rId48" Type="http://schemas.openxmlformats.org/officeDocument/2006/relationships/image" Target="media/image11.wmf"/><Relationship Id="rId64" Type="http://schemas.openxmlformats.org/officeDocument/2006/relationships/control" Target="activeX/activeX36.xml"/><Relationship Id="rId69" Type="http://schemas.openxmlformats.org/officeDocument/2006/relationships/control" Target="activeX/activeX39.xml"/><Relationship Id="rId113" Type="http://schemas.openxmlformats.org/officeDocument/2006/relationships/control" Target="activeX/activeX72.xml"/><Relationship Id="rId118" Type="http://schemas.openxmlformats.org/officeDocument/2006/relationships/hyperlink" Target="javascript:saveAnswer('saveResponse.dowebct',18)" TargetMode="External"/><Relationship Id="rId134" Type="http://schemas.openxmlformats.org/officeDocument/2006/relationships/hyperlink" Target="javascript:saveAnswer('saveResponse.dowebct',20)" TargetMode="External"/><Relationship Id="rId139" Type="http://schemas.openxmlformats.org/officeDocument/2006/relationships/control" Target="activeX/activeX92.xml"/><Relationship Id="rId80" Type="http://schemas.openxmlformats.org/officeDocument/2006/relationships/control" Target="activeX/activeX47.xml"/><Relationship Id="rId85" Type="http://schemas.openxmlformats.org/officeDocument/2006/relationships/control" Target="activeX/activeX51.xml"/><Relationship Id="rId150" Type="http://schemas.openxmlformats.org/officeDocument/2006/relationships/hyperlink" Target="javascript:saveAnswer('saveResponse.dowebct',22)" TargetMode="External"/><Relationship Id="rId155" Type="http://schemas.openxmlformats.org/officeDocument/2006/relationships/control" Target="activeX/activeX104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33" Type="http://schemas.openxmlformats.org/officeDocument/2006/relationships/image" Target="media/image8.wmf"/><Relationship Id="rId38" Type="http://schemas.openxmlformats.org/officeDocument/2006/relationships/image" Target="media/image9.wmf"/><Relationship Id="rId59" Type="http://schemas.openxmlformats.org/officeDocument/2006/relationships/control" Target="activeX/activeX33.xml"/><Relationship Id="rId103" Type="http://schemas.openxmlformats.org/officeDocument/2006/relationships/control" Target="activeX/activeX64.xml"/><Relationship Id="rId108" Type="http://schemas.openxmlformats.org/officeDocument/2006/relationships/image" Target="media/image20.wmf"/><Relationship Id="rId124" Type="http://schemas.openxmlformats.org/officeDocument/2006/relationships/image" Target="media/image22.wmf"/><Relationship Id="rId129" Type="http://schemas.openxmlformats.org/officeDocument/2006/relationships/control" Target="activeX/activeX84.xml"/><Relationship Id="rId54" Type="http://schemas.openxmlformats.org/officeDocument/2006/relationships/control" Target="activeX/activeX30.xml"/><Relationship Id="rId70" Type="http://schemas.openxmlformats.org/officeDocument/2006/relationships/hyperlink" Target="javascript:saveAnswer('saveResponse.dowebct',12)" TargetMode="External"/><Relationship Id="rId75" Type="http://schemas.openxmlformats.org/officeDocument/2006/relationships/control" Target="activeX/activeX44.xml"/><Relationship Id="rId91" Type="http://schemas.openxmlformats.org/officeDocument/2006/relationships/control" Target="activeX/activeX56.xml"/><Relationship Id="rId96" Type="http://schemas.openxmlformats.org/officeDocument/2006/relationships/control" Target="activeX/activeX59.xml"/><Relationship Id="rId140" Type="http://schemas.openxmlformats.org/officeDocument/2006/relationships/image" Target="media/image24.wmf"/><Relationship Id="rId145" Type="http://schemas.openxmlformats.org/officeDocument/2006/relationships/control" Target="activeX/activeX96.xml"/><Relationship Id="rId161" Type="http://schemas.openxmlformats.org/officeDocument/2006/relationships/control" Target="activeX/activeX108.xml"/><Relationship Id="rId166" Type="http://schemas.openxmlformats.org/officeDocument/2006/relationships/hyperlink" Target="javascript:saveAnswer('saveResponse.dowebct',24)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hyperlink" Target="javascript:saveAnswer('saveResponse.dowebct',1)" TargetMode="External"/><Relationship Id="rId23" Type="http://schemas.openxmlformats.org/officeDocument/2006/relationships/image" Target="media/image6.wmf"/><Relationship Id="rId28" Type="http://schemas.openxmlformats.org/officeDocument/2006/relationships/image" Target="media/image7.wmf"/><Relationship Id="rId36" Type="http://schemas.openxmlformats.org/officeDocument/2006/relationships/control" Target="activeX/activeX19.xml"/><Relationship Id="rId49" Type="http://schemas.openxmlformats.org/officeDocument/2006/relationships/control" Target="activeX/activeX27.xml"/><Relationship Id="rId57" Type="http://schemas.openxmlformats.org/officeDocument/2006/relationships/control" Target="activeX/activeX32.xml"/><Relationship Id="rId106" Type="http://schemas.openxmlformats.org/officeDocument/2006/relationships/control" Target="activeX/activeX67.xml"/><Relationship Id="rId114" Type="http://schemas.openxmlformats.org/officeDocument/2006/relationships/control" Target="activeX/activeX73.xml"/><Relationship Id="rId119" Type="http://schemas.openxmlformats.org/officeDocument/2006/relationships/control" Target="activeX/activeX76.xml"/><Relationship Id="rId127" Type="http://schemas.openxmlformats.org/officeDocument/2006/relationships/control" Target="activeX/activeX82.xml"/><Relationship Id="rId10" Type="http://schemas.openxmlformats.org/officeDocument/2006/relationships/image" Target="media/image3.gif"/><Relationship Id="rId31" Type="http://schemas.openxmlformats.org/officeDocument/2006/relationships/control" Target="activeX/activeX16.xml"/><Relationship Id="rId44" Type="http://schemas.openxmlformats.org/officeDocument/2006/relationships/control" Target="activeX/activeX24.xml"/><Relationship Id="rId52" Type="http://schemas.openxmlformats.org/officeDocument/2006/relationships/control" Target="activeX/activeX29.xml"/><Relationship Id="rId60" Type="http://schemas.openxmlformats.org/officeDocument/2006/relationships/hyperlink" Target="javascript:saveAnswer('saveResponse.dowebct',10)" TargetMode="External"/><Relationship Id="rId65" Type="http://schemas.openxmlformats.org/officeDocument/2006/relationships/hyperlink" Target="javascript:saveAnswer('saveResponse.dowebct',11)" TargetMode="External"/><Relationship Id="rId73" Type="http://schemas.openxmlformats.org/officeDocument/2006/relationships/control" Target="activeX/activeX42.xml"/><Relationship Id="rId78" Type="http://schemas.openxmlformats.org/officeDocument/2006/relationships/hyperlink" Target="javascript:saveAnswer('saveResponse.dowebct',13)" TargetMode="External"/><Relationship Id="rId81" Type="http://schemas.openxmlformats.org/officeDocument/2006/relationships/control" Target="activeX/activeX48.xml"/><Relationship Id="rId86" Type="http://schemas.openxmlformats.org/officeDocument/2006/relationships/hyperlink" Target="javascript:saveAnswer('saveResponse.dowebct',14)" TargetMode="External"/><Relationship Id="rId94" Type="http://schemas.openxmlformats.org/officeDocument/2006/relationships/hyperlink" Target="javascript:saveAnswer('saveResponse.dowebct',15)" TargetMode="External"/><Relationship Id="rId99" Type="http://schemas.openxmlformats.org/officeDocument/2006/relationships/control" Target="activeX/activeX62.xml"/><Relationship Id="rId101" Type="http://schemas.openxmlformats.org/officeDocument/2006/relationships/control" Target="activeX/activeX63.xml"/><Relationship Id="rId122" Type="http://schemas.openxmlformats.org/officeDocument/2006/relationships/control" Target="activeX/activeX79.xml"/><Relationship Id="rId130" Type="http://schemas.openxmlformats.org/officeDocument/2006/relationships/control" Target="activeX/activeX85.xml"/><Relationship Id="rId135" Type="http://schemas.openxmlformats.org/officeDocument/2006/relationships/control" Target="activeX/activeX88.xml"/><Relationship Id="rId143" Type="http://schemas.openxmlformats.org/officeDocument/2006/relationships/control" Target="activeX/activeX94.xml"/><Relationship Id="rId148" Type="http://schemas.openxmlformats.org/officeDocument/2006/relationships/image" Target="media/image25.wmf"/><Relationship Id="rId151" Type="http://schemas.openxmlformats.org/officeDocument/2006/relationships/control" Target="activeX/activeX100.xml"/><Relationship Id="rId156" Type="http://schemas.openxmlformats.org/officeDocument/2006/relationships/image" Target="media/image26.wmf"/><Relationship Id="rId164" Type="http://schemas.openxmlformats.org/officeDocument/2006/relationships/image" Target="media/image27.wmf"/><Relationship Id="rId4" Type="http://schemas.openxmlformats.org/officeDocument/2006/relationships/image" Target="media/image1.wmf"/><Relationship Id="rId9" Type="http://schemas.openxmlformats.org/officeDocument/2006/relationships/hyperlink" Target="javascript:saveAnswer('saveResponse.dowebct',0)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5.wmf"/><Relationship Id="rId39" Type="http://schemas.openxmlformats.org/officeDocument/2006/relationships/control" Target="activeX/activeX21.xml"/><Relationship Id="rId109" Type="http://schemas.openxmlformats.org/officeDocument/2006/relationships/control" Target="activeX/activeX69.xml"/><Relationship Id="rId34" Type="http://schemas.openxmlformats.org/officeDocument/2006/relationships/control" Target="activeX/activeX18.xml"/><Relationship Id="rId50" Type="http://schemas.openxmlformats.org/officeDocument/2006/relationships/hyperlink" Target="javascript:saveAnswer('saveResponse.dowebct',8)" TargetMode="External"/><Relationship Id="rId55" Type="http://schemas.openxmlformats.org/officeDocument/2006/relationships/hyperlink" Target="javascript:saveAnswer('saveResponse.dowebct',9)" TargetMode="External"/><Relationship Id="rId76" Type="http://schemas.openxmlformats.org/officeDocument/2006/relationships/image" Target="media/image16.wmf"/><Relationship Id="rId97" Type="http://schemas.openxmlformats.org/officeDocument/2006/relationships/control" Target="activeX/activeX60.xml"/><Relationship Id="rId104" Type="http://schemas.openxmlformats.org/officeDocument/2006/relationships/control" Target="activeX/activeX65.xml"/><Relationship Id="rId120" Type="http://schemas.openxmlformats.org/officeDocument/2006/relationships/control" Target="activeX/activeX77.xml"/><Relationship Id="rId125" Type="http://schemas.openxmlformats.org/officeDocument/2006/relationships/control" Target="activeX/activeX81.xml"/><Relationship Id="rId141" Type="http://schemas.openxmlformats.org/officeDocument/2006/relationships/control" Target="activeX/activeX93.xml"/><Relationship Id="rId146" Type="http://schemas.openxmlformats.org/officeDocument/2006/relationships/control" Target="activeX/activeX97.xml"/><Relationship Id="rId16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control" Target="activeX/activeX40.xml"/><Relationship Id="rId92" Type="http://schemas.openxmlformats.org/officeDocument/2006/relationships/image" Target="media/image18.wmf"/><Relationship Id="rId162" Type="http://schemas.openxmlformats.org/officeDocument/2006/relationships/control" Target="activeX/activeX109.xml"/><Relationship Id="rId2" Type="http://schemas.openxmlformats.org/officeDocument/2006/relationships/settings" Target="settings.xml"/><Relationship Id="rId29" Type="http://schemas.openxmlformats.org/officeDocument/2006/relationships/control" Target="activeX/activeX15.xml"/><Relationship Id="rId24" Type="http://schemas.openxmlformats.org/officeDocument/2006/relationships/control" Target="activeX/activeX12.xml"/><Relationship Id="rId40" Type="http://schemas.openxmlformats.org/officeDocument/2006/relationships/hyperlink" Target="javascript:saveAnswer('saveResponse.dowebct',6)" TargetMode="External"/><Relationship Id="rId45" Type="http://schemas.openxmlformats.org/officeDocument/2006/relationships/hyperlink" Target="javascript:saveAnswer('saveResponse.dowebct',7)" TargetMode="External"/><Relationship Id="rId66" Type="http://schemas.openxmlformats.org/officeDocument/2006/relationships/control" Target="activeX/activeX37.xml"/><Relationship Id="rId87" Type="http://schemas.openxmlformats.org/officeDocument/2006/relationships/control" Target="activeX/activeX52.xml"/><Relationship Id="rId110" Type="http://schemas.openxmlformats.org/officeDocument/2006/relationships/hyperlink" Target="javascript:saveAnswer('saveResponse.dowebct',17)" TargetMode="External"/><Relationship Id="rId115" Type="http://schemas.openxmlformats.org/officeDocument/2006/relationships/control" Target="activeX/activeX74.xml"/><Relationship Id="rId131" Type="http://schemas.openxmlformats.org/officeDocument/2006/relationships/control" Target="activeX/activeX86.xml"/><Relationship Id="rId136" Type="http://schemas.openxmlformats.org/officeDocument/2006/relationships/control" Target="activeX/activeX89.xml"/><Relationship Id="rId157" Type="http://schemas.openxmlformats.org/officeDocument/2006/relationships/control" Target="activeX/activeX105.xml"/><Relationship Id="rId61" Type="http://schemas.openxmlformats.org/officeDocument/2006/relationships/control" Target="activeX/activeX34.xml"/><Relationship Id="rId82" Type="http://schemas.openxmlformats.org/officeDocument/2006/relationships/control" Target="activeX/activeX49.xml"/><Relationship Id="rId152" Type="http://schemas.openxmlformats.org/officeDocument/2006/relationships/control" Target="activeX/activeX101.xml"/><Relationship Id="rId19" Type="http://schemas.openxmlformats.org/officeDocument/2006/relationships/control" Target="activeX/activeX9.xml"/><Relationship Id="rId14" Type="http://schemas.openxmlformats.org/officeDocument/2006/relationships/control" Target="activeX/activeX6.xml"/><Relationship Id="rId30" Type="http://schemas.openxmlformats.org/officeDocument/2006/relationships/hyperlink" Target="javascript:saveAnswer('saveResponse.dowebct',4)" TargetMode="External"/><Relationship Id="rId35" Type="http://schemas.openxmlformats.org/officeDocument/2006/relationships/hyperlink" Target="javascript:saveAnswer('saveResponse.dowebct',5)" TargetMode="External"/><Relationship Id="rId56" Type="http://schemas.openxmlformats.org/officeDocument/2006/relationships/control" Target="activeX/activeX31.xml"/><Relationship Id="rId77" Type="http://schemas.openxmlformats.org/officeDocument/2006/relationships/control" Target="activeX/activeX45.xml"/><Relationship Id="rId100" Type="http://schemas.openxmlformats.org/officeDocument/2006/relationships/image" Target="media/image19.wmf"/><Relationship Id="rId105" Type="http://schemas.openxmlformats.org/officeDocument/2006/relationships/control" Target="activeX/activeX66.xml"/><Relationship Id="rId126" Type="http://schemas.openxmlformats.org/officeDocument/2006/relationships/hyperlink" Target="javascript:saveAnswer('saveResponse.dowebct',19)" TargetMode="External"/><Relationship Id="rId147" Type="http://schemas.openxmlformats.org/officeDocument/2006/relationships/control" Target="activeX/activeX98.xml"/><Relationship Id="rId168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28.xml"/><Relationship Id="rId72" Type="http://schemas.openxmlformats.org/officeDocument/2006/relationships/control" Target="activeX/activeX41.xml"/><Relationship Id="rId93" Type="http://schemas.openxmlformats.org/officeDocument/2006/relationships/control" Target="activeX/activeX57.xml"/><Relationship Id="rId98" Type="http://schemas.openxmlformats.org/officeDocument/2006/relationships/control" Target="activeX/activeX61.xml"/><Relationship Id="rId121" Type="http://schemas.openxmlformats.org/officeDocument/2006/relationships/control" Target="activeX/activeX78.xml"/><Relationship Id="rId142" Type="http://schemas.openxmlformats.org/officeDocument/2006/relationships/hyperlink" Target="javascript:saveAnswer('saveResponse.dowebct',21)" TargetMode="External"/><Relationship Id="rId163" Type="http://schemas.openxmlformats.org/officeDocument/2006/relationships/control" Target="activeX/activeX110.xml"/><Relationship Id="rId3" Type="http://schemas.openxmlformats.org/officeDocument/2006/relationships/webSettings" Target="webSettings.xml"/><Relationship Id="rId25" Type="http://schemas.openxmlformats.org/officeDocument/2006/relationships/hyperlink" Target="javascript:saveAnswer('saveResponse.dowebct',3)" TargetMode="External"/><Relationship Id="rId46" Type="http://schemas.openxmlformats.org/officeDocument/2006/relationships/control" Target="activeX/activeX25.xml"/><Relationship Id="rId67" Type="http://schemas.openxmlformats.org/officeDocument/2006/relationships/control" Target="activeX/activeX38.xml"/><Relationship Id="rId116" Type="http://schemas.openxmlformats.org/officeDocument/2006/relationships/image" Target="media/image21.wmf"/><Relationship Id="rId137" Type="http://schemas.openxmlformats.org/officeDocument/2006/relationships/control" Target="activeX/activeX90.xml"/><Relationship Id="rId158" Type="http://schemas.openxmlformats.org/officeDocument/2006/relationships/hyperlink" Target="javascript:saveAnswer('saveResponse.dowebct',23)" TargetMode="External"/><Relationship Id="rId20" Type="http://schemas.openxmlformats.org/officeDocument/2006/relationships/hyperlink" Target="javascript:saveAnswer('saveResponse.dowebct',2)" TargetMode="External"/><Relationship Id="rId41" Type="http://schemas.openxmlformats.org/officeDocument/2006/relationships/control" Target="activeX/activeX22.xml"/><Relationship Id="rId62" Type="http://schemas.openxmlformats.org/officeDocument/2006/relationships/control" Target="activeX/activeX35.xml"/><Relationship Id="rId83" Type="http://schemas.openxmlformats.org/officeDocument/2006/relationships/control" Target="activeX/activeX50.xml"/><Relationship Id="rId88" Type="http://schemas.openxmlformats.org/officeDocument/2006/relationships/control" Target="activeX/activeX53.xml"/><Relationship Id="rId111" Type="http://schemas.openxmlformats.org/officeDocument/2006/relationships/control" Target="activeX/activeX70.xml"/><Relationship Id="rId132" Type="http://schemas.openxmlformats.org/officeDocument/2006/relationships/image" Target="media/image23.wmf"/><Relationship Id="rId153" Type="http://schemas.openxmlformats.org/officeDocument/2006/relationships/control" Target="activeX/activeX10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1605</Words>
  <Characters>9153</Characters>
  <Application>Microsoft Office Word</Application>
  <DocSecurity>0</DocSecurity>
  <Lines>76</Lines>
  <Paragraphs>21</Paragraphs>
  <ScaleCrop>false</ScaleCrop>
  <Company>Clark Atlanta University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caustudent</dc:creator>
  <cp:keywords/>
  <dc:description/>
  <cp:lastModifiedBy>caustudent</cp:lastModifiedBy>
  <cp:revision>1</cp:revision>
  <dcterms:created xsi:type="dcterms:W3CDTF">2009-12-10T16:23:00Z</dcterms:created>
  <dcterms:modified xsi:type="dcterms:W3CDTF">2009-12-10T16:24:00Z</dcterms:modified>
</cp:coreProperties>
</file>